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both"/>
        <w:rPr>
          <w:rFonts w:hint="eastAsia" w:ascii="方正小标宋_GBK" w:hAnsi="Times New Roman" w:eastAsia="方正小标宋_GBK"/>
          <w:sz w:val="28"/>
          <w:szCs w:val="28"/>
          <w:lang w:val="en-US" w:eastAsia="zh-CN"/>
        </w:rPr>
      </w:pPr>
      <w:r>
        <w:rPr>
          <w:rFonts w:hint="eastAsia" w:ascii="方正小标宋_GBK" w:hAnsi="Times New Roman" w:eastAsia="方正小标宋_GBK"/>
          <w:sz w:val="28"/>
          <w:szCs w:val="28"/>
        </w:rPr>
        <w:t>附件</w:t>
      </w:r>
      <w:r>
        <w:rPr>
          <w:rFonts w:hint="eastAsia" w:ascii="方正小标宋_GBK" w:hAnsi="Times New Roman" w:eastAsia="方正小标宋_GBK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spacing w:before="156" w:beforeLines="50" w:after="156" w:afterLines="50"/>
        <w:jc w:val="center"/>
        <w:rPr>
          <w:rFonts w:hint="eastAsia" w:ascii="方正小标宋_GBK" w:hAnsi="Times New Roman" w:eastAsia="方正小标宋_GBK"/>
          <w:sz w:val="32"/>
          <w:szCs w:val="32"/>
          <w:lang w:val="en-US" w:eastAsia="zh-CN"/>
        </w:rPr>
      </w:pPr>
      <w:r>
        <w:rPr>
          <w:rFonts w:hint="eastAsia" w:ascii="方正小标宋_GBK" w:hAnsi="Times New Roman" w:eastAsia="方正小标宋_GBK"/>
          <w:sz w:val="32"/>
          <w:szCs w:val="32"/>
          <w:lang w:val="en-US" w:eastAsia="zh-CN"/>
        </w:rPr>
        <w:t>2024年辽宁省林草地方标准重点制定项目清单</w:t>
      </w:r>
    </w:p>
    <w:tbl>
      <w:tblPr>
        <w:tblStyle w:val="7"/>
        <w:tblW w:w="9637" w:type="dxa"/>
        <w:tblInd w:w="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2"/>
        <w:gridCol w:w="8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9" w:hRule="atLeast"/>
          <w:tblHeader/>
        </w:trPr>
        <w:tc>
          <w:tcPr>
            <w:tcW w:w="1012" w:type="dxa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序号</w:t>
            </w:r>
          </w:p>
        </w:tc>
        <w:tc>
          <w:tcPr>
            <w:tcW w:w="8625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标准名称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林草领域名词术语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林业草原信息分类编码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林木采伐技术规程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人工林立地质量评价技术规程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森林经营规划编制细则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森林经营方案编制细则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天然次生林可持续经营技术规程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森林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生态系统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监测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与评价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技术规范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森林资源资产评估和核算技术规范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森林主要树种立木生物量及碳储量计量技术规程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辽东山区典型退化次生林碳汇功能提升技术规程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辽宁省主要针叶树种立木含碳量相容性模型及计量参数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辽宁省主要阔叶树种立木含碳量相容性模型及计量参数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辽杏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15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果用元宝枫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东北扁核木培育技术规程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17</w:t>
            </w:r>
          </w:p>
        </w:tc>
        <w:tc>
          <w:tcPr>
            <w:tcW w:w="8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林果药菌复合经营技术规程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18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辽西北退化草地土壤微生物多样性恢复评价方法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19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辽宁省湿地保护与管理规范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辽宁省湿地生态修复技术规范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21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辽西北沙化草地物种多样性恢复技术规程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22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草原观赏花卉生态应用技术规程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乡土树种种质资源收集保存技术规程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乡土草种种质资源收集保存技术规程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蓝莓苔藓苗驯化技术操作规程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草种生产技术规程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27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绿化树种苗木质量分级规范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28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草品种分子鉴定技术规程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牧草种植技术规范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植保无人机防治草原生物灾害技术规程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草种生产基地建设技术规程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32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林草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主要有害生物调查技术规程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林业有害生物灾害评估技术规范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林草有害生物防治药剂安全使用技术规范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真菌处理松材线虫疫木技术规程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外来入侵林草有害生物检疫管理规范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37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森林草原火源管理规范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38</w:t>
            </w:r>
          </w:p>
        </w:tc>
        <w:tc>
          <w:tcPr>
            <w:tcW w:w="8625" w:type="dxa"/>
            <w:noWrap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东北玉簪促成栽培技术规程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39</w:t>
            </w:r>
          </w:p>
        </w:tc>
        <w:tc>
          <w:tcPr>
            <w:tcW w:w="8625" w:type="dxa"/>
            <w:noWrap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卷丹百合鳞片组培快繁技术规程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40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花卉产品质量评价规范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生物质能源产品分类规范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松脂类产品测定及加工技术规程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林果采收机械技术规范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林果压榨机技术规范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林草生态旅游管理服务指南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46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林草生态旅游质量评定规范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47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林草生态旅游基地建设指南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48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森林康养基地建设细则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49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森林康养产品分类开发指南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12" w:type="dxa"/>
            <w:noWrap/>
            <w:vAlign w:val="center"/>
          </w:tcPr>
          <w:p>
            <w:pPr>
              <w:widowControl/>
              <w:snapToGrid w:val="0"/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8625" w:type="dxa"/>
            <w:noWrap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食用林产品检测采样工作规范（不含检验方法）</w:t>
            </w:r>
          </w:p>
        </w:tc>
      </w:tr>
    </w:tbl>
    <w:p>
      <w:pPr>
        <w:snapToGrid w:val="0"/>
        <w:spacing w:line="320" w:lineRule="exact"/>
        <w:ind w:firstLine="540" w:firstLineChars="300"/>
        <w:rPr>
          <w:rFonts w:ascii="方正仿宋_GBK" w:hAnsi="宋体" w:eastAsia="方正仿宋_GBK" w:cs="宋体"/>
          <w:color w:val="000000"/>
          <w:kern w:val="0"/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873" w:right="1134" w:bottom="873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2MTZmNWRkM2NkYmU4NWEwZjhiYTk1MmI4MjY2YzcifQ=="/>
  </w:docVars>
  <w:rsids>
    <w:rsidRoot w:val="00172A27"/>
    <w:rsid w:val="000905AA"/>
    <w:rsid w:val="000A041B"/>
    <w:rsid w:val="00163C58"/>
    <w:rsid w:val="001D4D89"/>
    <w:rsid w:val="00286A02"/>
    <w:rsid w:val="002B5259"/>
    <w:rsid w:val="002E7B7A"/>
    <w:rsid w:val="003A1D74"/>
    <w:rsid w:val="003C0682"/>
    <w:rsid w:val="003F00A4"/>
    <w:rsid w:val="00402DE7"/>
    <w:rsid w:val="00463C46"/>
    <w:rsid w:val="004E7277"/>
    <w:rsid w:val="005A0832"/>
    <w:rsid w:val="005C4C78"/>
    <w:rsid w:val="005D54C5"/>
    <w:rsid w:val="00600DBB"/>
    <w:rsid w:val="007122A0"/>
    <w:rsid w:val="00767ED3"/>
    <w:rsid w:val="008438EA"/>
    <w:rsid w:val="008B5A21"/>
    <w:rsid w:val="00900B10"/>
    <w:rsid w:val="00903F7D"/>
    <w:rsid w:val="009224FE"/>
    <w:rsid w:val="00930861"/>
    <w:rsid w:val="00937D45"/>
    <w:rsid w:val="0098626F"/>
    <w:rsid w:val="009D5EEA"/>
    <w:rsid w:val="009F076A"/>
    <w:rsid w:val="00A24731"/>
    <w:rsid w:val="00A30165"/>
    <w:rsid w:val="00AD27EF"/>
    <w:rsid w:val="00B24995"/>
    <w:rsid w:val="00B33257"/>
    <w:rsid w:val="00B40DDF"/>
    <w:rsid w:val="00BA2DD6"/>
    <w:rsid w:val="00BB390D"/>
    <w:rsid w:val="00BF37B7"/>
    <w:rsid w:val="00C204C0"/>
    <w:rsid w:val="00C2068E"/>
    <w:rsid w:val="00CA0835"/>
    <w:rsid w:val="00D434B4"/>
    <w:rsid w:val="00D92A23"/>
    <w:rsid w:val="00EA69AD"/>
    <w:rsid w:val="00EA6A69"/>
    <w:rsid w:val="00F50CC0"/>
    <w:rsid w:val="00F632F3"/>
    <w:rsid w:val="00FD60AE"/>
    <w:rsid w:val="011F3252"/>
    <w:rsid w:val="016B7B35"/>
    <w:rsid w:val="02510EA1"/>
    <w:rsid w:val="025E0D89"/>
    <w:rsid w:val="029001BF"/>
    <w:rsid w:val="02B63EF1"/>
    <w:rsid w:val="032A2F9E"/>
    <w:rsid w:val="032E7B21"/>
    <w:rsid w:val="0355302B"/>
    <w:rsid w:val="040A2DB4"/>
    <w:rsid w:val="040F4D14"/>
    <w:rsid w:val="042303B3"/>
    <w:rsid w:val="048F14A4"/>
    <w:rsid w:val="04D806FC"/>
    <w:rsid w:val="05573D16"/>
    <w:rsid w:val="05C45142"/>
    <w:rsid w:val="05EF1A64"/>
    <w:rsid w:val="062033A8"/>
    <w:rsid w:val="063876A4"/>
    <w:rsid w:val="064402C5"/>
    <w:rsid w:val="064B6477"/>
    <w:rsid w:val="06FA72A1"/>
    <w:rsid w:val="071E3DC1"/>
    <w:rsid w:val="072365A6"/>
    <w:rsid w:val="07886409"/>
    <w:rsid w:val="078D7B27"/>
    <w:rsid w:val="07DB29DD"/>
    <w:rsid w:val="08826B46"/>
    <w:rsid w:val="08973264"/>
    <w:rsid w:val="08A57CCA"/>
    <w:rsid w:val="08C07850"/>
    <w:rsid w:val="08F8136C"/>
    <w:rsid w:val="08FE06A8"/>
    <w:rsid w:val="090A136C"/>
    <w:rsid w:val="09263E2D"/>
    <w:rsid w:val="094822F4"/>
    <w:rsid w:val="094A233F"/>
    <w:rsid w:val="09502499"/>
    <w:rsid w:val="0978425B"/>
    <w:rsid w:val="098F35F9"/>
    <w:rsid w:val="099866AB"/>
    <w:rsid w:val="09E33DCA"/>
    <w:rsid w:val="0A893C38"/>
    <w:rsid w:val="0AAE43D8"/>
    <w:rsid w:val="0AB2395F"/>
    <w:rsid w:val="0ADC00B6"/>
    <w:rsid w:val="0B332B30"/>
    <w:rsid w:val="0B3675FA"/>
    <w:rsid w:val="0BBF4610"/>
    <w:rsid w:val="0BCF72A0"/>
    <w:rsid w:val="0BE91675"/>
    <w:rsid w:val="0C142961"/>
    <w:rsid w:val="0C6D1703"/>
    <w:rsid w:val="0C801DA5"/>
    <w:rsid w:val="0C840BD0"/>
    <w:rsid w:val="0C9879D0"/>
    <w:rsid w:val="0CB641E8"/>
    <w:rsid w:val="0D132C19"/>
    <w:rsid w:val="0D86163D"/>
    <w:rsid w:val="0D8C35F6"/>
    <w:rsid w:val="0DC602BF"/>
    <w:rsid w:val="0DC92072"/>
    <w:rsid w:val="0E17410E"/>
    <w:rsid w:val="0E3177FA"/>
    <w:rsid w:val="0E37750E"/>
    <w:rsid w:val="0E411D85"/>
    <w:rsid w:val="0E4D358C"/>
    <w:rsid w:val="0E5232CD"/>
    <w:rsid w:val="0E534B9F"/>
    <w:rsid w:val="0EB61AAE"/>
    <w:rsid w:val="0F1369A0"/>
    <w:rsid w:val="0F5E063C"/>
    <w:rsid w:val="0F961E0D"/>
    <w:rsid w:val="0F9C3B82"/>
    <w:rsid w:val="101831FE"/>
    <w:rsid w:val="10F1501F"/>
    <w:rsid w:val="115A1CA4"/>
    <w:rsid w:val="11612C8D"/>
    <w:rsid w:val="118C1040"/>
    <w:rsid w:val="118E68B3"/>
    <w:rsid w:val="119B4F8B"/>
    <w:rsid w:val="11B86D77"/>
    <w:rsid w:val="11BD58B2"/>
    <w:rsid w:val="11D01689"/>
    <w:rsid w:val="11E44B84"/>
    <w:rsid w:val="11FC55B2"/>
    <w:rsid w:val="12015303"/>
    <w:rsid w:val="12505225"/>
    <w:rsid w:val="13286CF2"/>
    <w:rsid w:val="13436084"/>
    <w:rsid w:val="13445FB1"/>
    <w:rsid w:val="140727BD"/>
    <w:rsid w:val="142A6463"/>
    <w:rsid w:val="14430096"/>
    <w:rsid w:val="14686D1B"/>
    <w:rsid w:val="149356C1"/>
    <w:rsid w:val="14AA10DA"/>
    <w:rsid w:val="14B302DD"/>
    <w:rsid w:val="14D54096"/>
    <w:rsid w:val="14F54913"/>
    <w:rsid w:val="15053175"/>
    <w:rsid w:val="15316332"/>
    <w:rsid w:val="15532FC3"/>
    <w:rsid w:val="15DD3DC4"/>
    <w:rsid w:val="161C2B3E"/>
    <w:rsid w:val="163E682D"/>
    <w:rsid w:val="166B7621"/>
    <w:rsid w:val="168A6D3E"/>
    <w:rsid w:val="16DB4987"/>
    <w:rsid w:val="16F65939"/>
    <w:rsid w:val="17071A88"/>
    <w:rsid w:val="17231CAA"/>
    <w:rsid w:val="17391F14"/>
    <w:rsid w:val="17517C18"/>
    <w:rsid w:val="17977695"/>
    <w:rsid w:val="17DB0F48"/>
    <w:rsid w:val="17DE43B8"/>
    <w:rsid w:val="17F02CDB"/>
    <w:rsid w:val="17FD65D0"/>
    <w:rsid w:val="180B19A4"/>
    <w:rsid w:val="185809BE"/>
    <w:rsid w:val="18787DD4"/>
    <w:rsid w:val="1912797C"/>
    <w:rsid w:val="193E2491"/>
    <w:rsid w:val="19410B0E"/>
    <w:rsid w:val="196C3664"/>
    <w:rsid w:val="197F6F94"/>
    <w:rsid w:val="198C07E7"/>
    <w:rsid w:val="19AC41D9"/>
    <w:rsid w:val="19D340B1"/>
    <w:rsid w:val="1A0E09F0"/>
    <w:rsid w:val="1A12319D"/>
    <w:rsid w:val="1A4D2F70"/>
    <w:rsid w:val="1A5D02EB"/>
    <w:rsid w:val="1A69031C"/>
    <w:rsid w:val="1B207747"/>
    <w:rsid w:val="1B4B7A22"/>
    <w:rsid w:val="1B95115E"/>
    <w:rsid w:val="1BB9498B"/>
    <w:rsid w:val="1BCC7B02"/>
    <w:rsid w:val="1BF1114A"/>
    <w:rsid w:val="1BF11741"/>
    <w:rsid w:val="1C197014"/>
    <w:rsid w:val="1C1E7965"/>
    <w:rsid w:val="1C996242"/>
    <w:rsid w:val="1CAA0BF9"/>
    <w:rsid w:val="1CB02232"/>
    <w:rsid w:val="1D1A00CF"/>
    <w:rsid w:val="1D686403"/>
    <w:rsid w:val="1DA22931"/>
    <w:rsid w:val="1DC35F95"/>
    <w:rsid w:val="1DD66F98"/>
    <w:rsid w:val="1DE204BB"/>
    <w:rsid w:val="1E525066"/>
    <w:rsid w:val="1E8B1FEC"/>
    <w:rsid w:val="1E9A6F10"/>
    <w:rsid w:val="1EAA76B8"/>
    <w:rsid w:val="1EDF49ED"/>
    <w:rsid w:val="1F1454D3"/>
    <w:rsid w:val="1F4B71D4"/>
    <w:rsid w:val="1F581EE7"/>
    <w:rsid w:val="1FE71021"/>
    <w:rsid w:val="200B44A7"/>
    <w:rsid w:val="202D4A74"/>
    <w:rsid w:val="20BB2F53"/>
    <w:rsid w:val="210F6A9A"/>
    <w:rsid w:val="216E446A"/>
    <w:rsid w:val="21E5391D"/>
    <w:rsid w:val="2211698F"/>
    <w:rsid w:val="22137A9E"/>
    <w:rsid w:val="221E48D6"/>
    <w:rsid w:val="2293110E"/>
    <w:rsid w:val="22C24875"/>
    <w:rsid w:val="22D73147"/>
    <w:rsid w:val="22D874CD"/>
    <w:rsid w:val="22DF47CF"/>
    <w:rsid w:val="23217538"/>
    <w:rsid w:val="2328627B"/>
    <w:rsid w:val="23381201"/>
    <w:rsid w:val="238C3E45"/>
    <w:rsid w:val="239A5A82"/>
    <w:rsid w:val="241F37F9"/>
    <w:rsid w:val="244C65AD"/>
    <w:rsid w:val="252A68FA"/>
    <w:rsid w:val="255319AC"/>
    <w:rsid w:val="2599678F"/>
    <w:rsid w:val="25997301"/>
    <w:rsid w:val="25DE3FAE"/>
    <w:rsid w:val="260B578F"/>
    <w:rsid w:val="2663247F"/>
    <w:rsid w:val="269D6AE5"/>
    <w:rsid w:val="26AD77E2"/>
    <w:rsid w:val="26CB1A16"/>
    <w:rsid w:val="26EC32F5"/>
    <w:rsid w:val="27266B8C"/>
    <w:rsid w:val="273B094A"/>
    <w:rsid w:val="27712FBE"/>
    <w:rsid w:val="27766D0A"/>
    <w:rsid w:val="28140F26"/>
    <w:rsid w:val="2833593F"/>
    <w:rsid w:val="283A50A6"/>
    <w:rsid w:val="289D1D2D"/>
    <w:rsid w:val="289F6037"/>
    <w:rsid w:val="28CB3175"/>
    <w:rsid w:val="28E765AF"/>
    <w:rsid w:val="28FB68C7"/>
    <w:rsid w:val="28FF0FBD"/>
    <w:rsid w:val="29064F88"/>
    <w:rsid w:val="291E0523"/>
    <w:rsid w:val="29967BAF"/>
    <w:rsid w:val="29CC08B5"/>
    <w:rsid w:val="2A74164B"/>
    <w:rsid w:val="2A87715A"/>
    <w:rsid w:val="2AAA2B56"/>
    <w:rsid w:val="2AB15C18"/>
    <w:rsid w:val="2B2A6D79"/>
    <w:rsid w:val="2BA60CCC"/>
    <w:rsid w:val="2C122C6D"/>
    <w:rsid w:val="2C1A6EDD"/>
    <w:rsid w:val="2C6F0EAC"/>
    <w:rsid w:val="2C7A06EF"/>
    <w:rsid w:val="2CB349BC"/>
    <w:rsid w:val="2CB73169"/>
    <w:rsid w:val="2CDA1B57"/>
    <w:rsid w:val="2CF2792E"/>
    <w:rsid w:val="2D1012A8"/>
    <w:rsid w:val="2D3177EF"/>
    <w:rsid w:val="2DE72778"/>
    <w:rsid w:val="2DED35B1"/>
    <w:rsid w:val="2DF73CF7"/>
    <w:rsid w:val="2E0A0B2E"/>
    <w:rsid w:val="2E515A1A"/>
    <w:rsid w:val="2E837BD7"/>
    <w:rsid w:val="2EB65002"/>
    <w:rsid w:val="2EC61441"/>
    <w:rsid w:val="2F37233F"/>
    <w:rsid w:val="2F3A425D"/>
    <w:rsid w:val="30600B7D"/>
    <w:rsid w:val="309A0801"/>
    <w:rsid w:val="30A70FD0"/>
    <w:rsid w:val="31077CA5"/>
    <w:rsid w:val="31300838"/>
    <w:rsid w:val="31D17ECD"/>
    <w:rsid w:val="31FA0957"/>
    <w:rsid w:val="32197AF2"/>
    <w:rsid w:val="324F01D5"/>
    <w:rsid w:val="325675ED"/>
    <w:rsid w:val="32655415"/>
    <w:rsid w:val="33634712"/>
    <w:rsid w:val="336C28CF"/>
    <w:rsid w:val="33847B78"/>
    <w:rsid w:val="33B66608"/>
    <w:rsid w:val="347A79D0"/>
    <w:rsid w:val="34821599"/>
    <w:rsid w:val="354067F6"/>
    <w:rsid w:val="35903676"/>
    <w:rsid w:val="359A72D2"/>
    <w:rsid w:val="360540C9"/>
    <w:rsid w:val="361E36E2"/>
    <w:rsid w:val="36A84C67"/>
    <w:rsid w:val="36C5668A"/>
    <w:rsid w:val="36CC7BB9"/>
    <w:rsid w:val="37724E3E"/>
    <w:rsid w:val="3813559B"/>
    <w:rsid w:val="38443FA3"/>
    <w:rsid w:val="38973C3B"/>
    <w:rsid w:val="389B616C"/>
    <w:rsid w:val="39412409"/>
    <w:rsid w:val="395E321B"/>
    <w:rsid w:val="395F1B47"/>
    <w:rsid w:val="39626A70"/>
    <w:rsid w:val="39A64349"/>
    <w:rsid w:val="39AE6994"/>
    <w:rsid w:val="39BC119D"/>
    <w:rsid w:val="39F5319F"/>
    <w:rsid w:val="3A045E8F"/>
    <w:rsid w:val="3A1C460B"/>
    <w:rsid w:val="3A1D13A1"/>
    <w:rsid w:val="3B72551C"/>
    <w:rsid w:val="3B935D8F"/>
    <w:rsid w:val="3BBC086C"/>
    <w:rsid w:val="3BD916CB"/>
    <w:rsid w:val="3BE95F29"/>
    <w:rsid w:val="3BF764BC"/>
    <w:rsid w:val="3C044F38"/>
    <w:rsid w:val="3C04746B"/>
    <w:rsid w:val="3C4E4BA9"/>
    <w:rsid w:val="3C65458B"/>
    <w:rsid w:val="3C667DC0"/>
    <w:rsid w:val="3C8D7505"/>
    <w:rsid w:val="3CA408E8"/>
    <w:rsid w:val="3D324D36"/>
    <w:rsid w:val="3D3370F2"/>
    <w:rsid w:val="3D4855F3"/>
    <w:rsid w:val="3D6562C9"/>
    <w:rsid w:val="3D6B7F55"/>
    <w:rsid w:val="3DA865E0"/>
    <w:rsid w:val="3DC431B3"/>
    <w:rsid w:val="3DD516A1"/>
    <w:rsid w:val="3DDB2DAD"/>
    <w:rsid w:val="3DEB3974"/>
    <w:rsid w:val="3E3D6021"/>
    <w:rsid w:val="3E497999"/>
    <w:rsid w:val="3F15023A"/>
    <w:rsid w:val="3F3F2C65"/>
    <w:rsid w:val="3F5C7A6A"/>
    <w:rsid w:val="400B13AA"/>
    <w:rsid w:val="402362FA"/>
    <w:rsid w:val="407822F5"/>
    <w:rsid w:val="40AD48E9"/>
    <w:rsid w:val="40FE0346"/>
    <w:rsid w:val="41263DF8"/>
    <w:rsid w:val="41E2613A"/>
    <w:rsid w:val="41E9716E"/>
    <w:rsid w:val="4212359F"/>
    <w:rsid w:val="42131E1C"/>
    <w:rsid w:val="423B0B3A"/>
    <w:rsid w:val="43543903"/>
    <w:rsid w:val="43550B12"/>
    <w:rsid w:val="436332AB"/>
    <w:rsid w:val="43EE1C4B"/>
    <w:rsid w:val="44C32D1F"/>
    <w:rsid w:val="44CA2F7C"/>
    <w:rsid w:val="44F71E44"/>
    <w:rsid w:val="45232CF2"/>
    <w:rsid w:val="45763769"/>
    <w:rsid w:val="45872393"/>
    <w:rsid w:val="45E160B3"/>
    <w:rsid w:val="45E71F71"/>
    <w:rsid w:val="464C6278"/>
    <w:rsid w:val="46716462"/>
    <w:rsid w:val="4675358A"/>
    <w:rsid w:val="46BE34E7"/>
    <w:rsid w:val="46C84F37"/>
    <w:rsid w:val="471D71A9"/>
    <w:rsid w:val="47275169"/>
    <w:rsid w:val="47A24DB8"/>
    <w:rsid w:val="47D875DE"/>
    <w:rsid w:val="482F7BFF"/>
    <w:rsid w:val="48E4220D"/>
    <w:rsid w:val="48E458B4"/>
    <w:rsid w:val="490E088D"/>
    <w:rsid w:val="49E7024F"/>
    <w:rsid w:val="49FF42DD"/>
    <w:rsid w:val="4A275494"/>
    <w:rsid w:val="4A7A3BC2"/>
    <w:rsid w:val="4AAB2CC2"/>
    <w:rsid w:val="4B577B99"/>
    <w:rsid w:val="4BC60A62"/>
    <w:rsid w:val="4C3B3017"/>
    <w:rsid w:val="4CC92088"/>
    <w:rsid w:val="4D1B0EFA"/>
    <w:rsid w:val="4D8C2657"/>
    <w:rsid w:val="4DEF0259"/>
    <w:rsid w:val="4E04765A"/>
    <w:rsid w:val="4E1C6034"/>
    <w:rsid w:val="4EAF3848"/>
    <w:rsid w:val="4EBA746F"/>
    <w:rsid w:val="4EC86752"/>
    <w:rsid w:val="4ECA11E5"/>
    <w:rsid w:val="4EF02C2A"/>
    <w:rsid w:val="4FD53792"/>
    <w:rsid w:val="50007BB3"/>
    <w:rsid w:val="505A594B"/>
    <w:rsid w:val="50981333"/>
    <w:rsid w:val="511C3BA4"/>
    <w:rsid w:val="51522EB1"/>
    <w:rsid w:val="51A435DC"/>
    <w:rsid w:val="51B3395D"/>
    <w:rsid w:val="52196AB9"/>
    <w:rsid w:val="53346A12"/>
    <w:rsid w:val="5335126F"/>
    <w:rsid w:val="53F40340"/>
    <w:rsid w:val="54140002"/>
    <w:rsid w:val="546645CD"/>
    <w:rsid w:val="55345095"/>
    <w:rsid w:val="55A41C2D"/>
    <w:rsid w:val="55BE64BA"/>
    <w:rsid w:val="55E81465"/>
    <w:rsid w:val="55F3518C"/>
    <w:rsid w:val="56334BE2"/>
    <w:rsid w:val="56901987"/>
    <w:rsid w:val="56D602FB"/>
    <w:rsid w:val="56E772A5"/>
    <w:rsid w:val="57206140"/>
    <w:rsid w:val="572E40A9"/>
    <w:rsid w:val="57536CD1"/>
    <w:rsid w:val="57D77E09"/>
    <w:rsid w:val="57EB6DC4"/>
    <w:rsid w:val="58315A42"/>
    <w:rsid w:val="5867225C"/>
    <w:rsid w:val="58F01438"/>
    <w:rsid w:val="59062F51"/>
    <w:rsid w:val="590927AA"/>
    <w:rsid w:val="5944329C"/>
    <w:rsid w:val="59811520"/>
    <w:rsid w:val="59CD33DC"/>
    <w:rsid w:val="59FC6A77"/>
    <w:rsid w:val="5A246325"/>
    <w:rsid w:val="5AB22733"/>
    <w:rsid w:val="5AB81CD6"/>
    <w:rsid w:val="5ADA7015"/>
    <w:rsid w:val="5AFE1DDF"/>
    <w:rsid w:val="5B10566E"/>
    <w:rsid w:val="5B402954"/>
    <w:rsid w:val="5B5714EF"/>
    <w:rsid w:val="5B8F6EDB"/>
    <w:rsid w:val="5B9D08B5"/>
    <w:rsid w:val="5BB56D16"/>
    <w:rsid w:val="5C49251E"/>
    <w:rsid w:val="5CA1023B"/>
    <w:rsid w:val="5CA35125"/>
    <w:rsid w:val="5CA5018C"/>
    <w:rsid w:val="5D1217CA"/>
    <w:rsid w:val="5D2666F2"/>
    <w:rsid w:val="5D29565C"/>
    <w:rsid w:val="5D550132"/>
    <w:rsid w:val="5D8D3526"/>
    <w:rsid w:val="5D8E6101"/>
    <w:rsid w:val="5DA64068"/>
    <w:rsid w:val="5E6F6EE3"/>
    <w:rsid w:val="5F9436B0"/>
    <w:rsid w:val="5FBB637B"/>
    <w:rsid w:val="5FE64732"/>
    <w:rsid w:val="5FED5F7E"/>
    <w:rsid w:val="5FFC590C"/>
    <w:rsid w:val="60BD73C9"/>
    <w:rsid w:val="60DB227B"/>
    <w:rsid w:val="60F577E0"/>
    <w:rsid w:val="612A5035"/>
    <w:rsid w:val="619C5EAE"/>
    <w:rsid w:val="6221301F"/>
    <w:rsid w:val="622A6D21"/>
    <w:rsid w:val="62607EDA"/>
    <w:rsid w:val="62772330"/>
    <w:rsid w:val="627F7995"/>
    <w:rsid w:val="628F43E8"/>
    <w:rsid w:val="62B45F2D"/>
    <w:rsid w:val="62F578A1"/>
    <w:rsid w:val="636808F8"/>
    <w:rsid w:val="6374344C"/>
    <w:rsid w:val="63932865"/>
    <w:rsid w:val="63D538F9"/>
    <w:rsid w:val="63DC4C88"/>
    <w:rsid w:val="63F30D03"/>
    <w:rsid w:val="64061D04"/>
    <w:rsid w:val="64752441"/>
    <w:rsid w:val="648044DD"/>
    <w:rsid w:val="64846D27"/>
    <w:rsid w:val="648B4D03"/>
    <w:rsid w:val="64EA6406"/>
    <w:rsid w:val="656A35BA"/>
    <w:rsid w:val="66702FD4"/>
    <w:rsid w:val="66A219E9"/>
    <w:rsid w:val="670544F5"/>
    <w:rsid w:val="67347036"/>
    <w:rsid w:val="677D6CB1"/>
    <w:rsid w:val="67AA259A"/>
    <w:rsid w:val="67EC2B21"/>
    <w:rsid w:val="68E36170"/>
    <w:rsid w:val="68EA4EF1"/>
    <w:rsid w:val="6945353C"/>
    <w:rsid w:val="697838BB"/>
    <w:rsid w:val="6A4E7F61"/>
    <w:rsid w:val="6A6F5138"/>
    <w:rsid w:val="6AA00FFB"/>
    <w:rsid w:val="6B60471F"/>
    <w:rsid w:val="6C0430C9"/>
    <w:rsid w:val="6C07486C"/>
    <w:rsid w:val="6C1D1DC5"/>
    <w:rsid w:val="6C2216A6"/>
    <w:rsid w:val="6C937EAD"/>
    <w:rsid w:val="6CBE3CC9"/>
    <w:rsid w:val="6CD644A8"/>
    <w:rsid w:val="6D251E8A"/>
    <w:rsid w:val="6E1014A2"/>
    <w:rsid w:val="6EAB14DE"/>
    <w:rsid w:val="6F0E0B37"/>
    <w:rsid w:val="6F1654F2"/>
    <w:rsid w:val="6F2436F5"/>
    <w:rsid w:val="6F382128"/>
    <w:rsid w:val="6FA3612A"/>
    <w:rsid w:val="6FC921A5"/>
    <w:rsid w:val="6FEB1534"/>
    <w:rsid w:val="701A2DBF"/>
    <w:rsid w:val="70521576"/>
    <w:rsid w:val="709B37D5"/>
    <w:rsid w:val="712A5284"/>
    <w:rsid w:val="71431EA2"/>
    <w:rsid w:val="714E6086"/>
    <w:rsid w:val="71816E6E"/>
    <w:rsid w:val="718F4F3A"/>
    <w:rsid w:val="71C76DE6"/>
    <w:rsid w:val="71DF5F0D"/>
    <w:rsid w:val="71E116BB"/>
    <w:rsid w:val="71F31A9C"/>
    <w:rsid w:val="71FB259A"/>
    <w:rsid w:val="722566DC"/>
    <w:rsid w:val="723C581D"/>
    <w:rsid w:val="72BB5267"/>
    <w:rsid w:val="72F74E03"/>
    <w:rsid w:val="730F143C"/>
    <w:rsid w:val="732B3D6D"/>
    <w:rsid w:val="732E0F33"/>
    <w:rsid w:val="734B14E2"/>
    <w:rsid w:val="7428227E"/>
    <w:rsid w:val="74720851"/>
    <w:rsid w:val="74A82692"/>
    <w:rsid w:val="74C36E18"/>
    <w:rsid w:val="74C4779E"/>
    <w:rsid w:val="750E0C64"/>
    <w:rsid w:val="751D41E9"/>
    <w:rsid w:val="75AB270C"/>
    <w:rsid w:val="75F80D3B"/>
    <w:rsid w:val="76BE3220"/>
    <w:rsid w:val="770A4DBF"/>
    <w:rsid w:val="7744774B"/>
    <w:rsid w:val="777BC352"/>
    <w:rsid w:val="77BA5DC7"/>
    <w:rsid w:val="77BE4127"/>
    <w:rsid w:val="77ED5D18"/>
    <w:rsid w:val="78370287"/>
    <w:rsid w:val="78895C63"/>
    <w:rsid w:val="788C3154"/>
    <w:rsid w:val="79112886"/>
    <w:rsid w:val="793D5697"/>
    <w:rsid w:val="794617DD"/>
    <w:rsid w:val="79605415"/>
    <w:rsid w:val="796E7CD8"/>
    <w:rsid w:val="798759BE"/>
    <w:rsid w:val="7992055A"/>
    <w:rsid w:val="799E6513"/>
    <w:rsid w:val="79D35D8D"/>
    <w:rsid w:val="7AB84E03"/>
    <w:rsid w:val="7ABD0F17"/>
    <w:rsid w:val="7AFE4CDF"/>
    <w:rsid w:val="7B080750"/>
    <w:rsid w:val="7C8F0691"/>
    <w:rsid w:val="7CC52683"/>
    <w:rsid w:val="7D1C0F16"/>
    <w:rsid w:val="7E9276DB"/>
    <w:rsid w:val="7EA538D6"/>
    <w:rsid w:val="7EF90044"/>
    <w:rsid w:val="7F796B63"/>
    <w:rsid w:val="7FA51F7A"/>
    <w:rsid w:val="7FF226E1"/>
    <w:rsid w:val="EADFCB08"/>
    <w:rsid w:val="EDF8C90D"/>
    <w:rsid w:val="EFFFB2D0"/>
    <w:rsid w:val="FD6F8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99"/>
    <w:rPr>
      <w:rFonts w:ascii="方正仿宋_GBK" w:hAnsi="方正仿宋_GBK" w:eastAsia="方正仿宋_GBK" w:cs="Times New Roman"/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rFonts w:ascii="方正仿宋_GBK" w:hAnsi="方正仿宋_GBK" w:eastAsia="方正仿宋_GBK" w:cs="Times New Roman"/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b/>
      <w:bCs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宋体" w:eastAsia="华文宋体" w:cs="华文宋体" w:hAnsiTheme="minorHAnsi"/>
      <w:color w:val="000000"/>
      <w:sz w:val="24"/>
      <w:szCs w:val="24"/>
      <w:lang w:val="en-US" w:eastAsia="zh-CN" w:bidi="ar-SA"/>
    </w:rPr>
  </w:style>
  <w:style w:type="character" w:customStyle="1" w:styleId="18">
    <w:name w:val="页眉 Char1"/>
    <w:basedOn w:val="8"/>
    <w:qFormat/>
    <w:uiPriority w:val="99"/>
    <w:rPr>
      <w:rFonts w:ascii="方正仿宋_GBK" w:hAnsi="方正仿宋_GBK" w:eastAsia="方正仿宋_GBK" w:cs="Times New Roman"/>
      <w:sz w:val="18"/>
      <w:szCs w:val="18"/>
    </w:rPr>
  </w:style>
  <w:style w:type="character" w:customStyle="1" w:styleId="19">
    <w:name w:val="页脚 Char1"/>
    <w:basedOn w:val="8"/>
    <w:qFormat/>
    <w:uiPriority w:val="99"/>
    <w:rPr>
      <w:rFonts w:ascii="方正仿宋_GBK" w:hAnsi="方正仿宋_GBK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42</Pages>
  <Words>20882</Words>
  <Characters>25607</Characters>
  <Lines>239</Lines>
  <Paragraphs>67</Paragraphs>
  <TotalTime>11</TotalTime>
  <ScaleCrop>false</ScaleCrop>
  <LinksUpToDate>false</LinksUpToDate>
  <CharactersWithSpaces>26006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2022-06-18T11:11:00Z</dcterms:created>
  <dc:creator>chen wang</dc:creator>
  <cp:lastModifiedBy>余江</cp:lastModifiedBy>
  <cp:lastPrinted>2022-09-24T15:02:00Z</cp:lastPrinted>
  <dcterms:modified xsi:type="dcterms:W3CDTF">2024-02-04T11:34:27Z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FFE3F90F0E5F41849FAD4CA5EB790EB3</vt:lpwstr>
  </property>
</Properties>
</file>