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黑体"/>
          <w:sz w:val="32"/>
          <w:szCs w:val="32"/>
        </w:rPr>
        <w:t>1</w:t>
      </w:r>
    </w:p>
    <w:p>
      <w:pPr>
        <w:spacing w:line="560" w:lineRule="exact"/>
        <w:jc w:val="center"/>
        <w:rPr>
          <w:rFonts w:ascii="Times New Roman" w:hAnsi="Times New Roman" w:eastAsia="黑体" w:cs="Times New Roman"/>
          <w:sz w:val="44"/>
          <w:szCs w:val="44"/>
        </w:rPr>
      </w:pPr>
      <w:bookmarkStart w:id="0" w:name="_GoBack"/>
      <w:r>
        <w:rPr>
          <w:rFonts w:hint="eastAsia" w:ascii="Times New Roman" w:hAnsi="Times New Roman" w:eastAsia="黑体" w:cs="Times New Roman"/>
          <w:sz w:val="44"/>
          <w:szCs w:val="44"/>
        </w:rPr>
        <w:t>辽宁省地方标准制修订项目申请书</w:t>
      </w:r>
    </w:p>
    <w:bookmarkEnd w:id="0"/>
    <w:tbl>
      <w:tblPr>
        <w:tblStyle w:val="7"/>
        <w:tblW w:w="9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195"/>
        <w:gridCol w:w="1501"/>
        <w:gridCol w:w="1559"/>
        <w:gridCol w:w="138"/>
        <w:gridCol w:w="2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标准名称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制定或修订</w:t>
            </w:r>
          </w:p>
        </w:tc>
        <w:tc>
          <w:tcPr>
            <w:tcW w:w="2696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□制定□修订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修订标准编号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所属领域（单选）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□工业□农业□服务业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□社会管理和公共服务</w:t>
            </w:r>
          </w:p>
        </w:tc>
        <w:tc>
          <w:tcPr>
            <w:tcW w:w="1697" w:type="dxa"/>
            <w:gridSpan w:val="2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强制或推荐</w:t>
            </w:r>
          </w:p>
        </w:tc>
        <w:tc>
          <w:tcPr>
            <w:tcW w:w="283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ind w:firstLine="236" w:firstLineChars="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□强制   □推荐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行业分类（单选）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□农业□林业□装备制造 □石油化工 □冶金 □环保 □信息化   □建筑工程□水利□交通 □物流 □新材料 □节能 □特种资源   □军民融合□卫生□公共安全 □服务业（服务提供者为企事业单位、社会组织）□社会管理和公共服务（政府和公益性事业单位）□其他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起草单位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起草单位联系人</w:t>
            </w:r>
          </w:p>
        </w:tc>
        <w:tc>
          <w:tcPr>
            <w:tcW w:w="2696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计划起始年</w:t>
            </w:r>
          </w:p>
        </w:tc>
        <w:tc>
          <w:tcPr>
            <w:tcW w:w="269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 年   月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完成年限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spacing w:line="560" w:lineRule="exact"/>
              <w:ind w:firstLine="1062" w:firstLineChars="45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适用范围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必要性和可行性，要解决的主要问题等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9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主要技术内容（标准主要结构构架、主要技术要求等）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0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主要技术内容（标准主要结构构架、主要技术要求等）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同现有国家标准、行业标准、地方标准的协调性和一致性情况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9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预期作用和效益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2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拟作为强制性标准须说明理由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9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是否列入科技部门科技计划、是否包含专利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（详细说明并附证明文件）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  <w:jc w:val="center"/>
        </w:trPr>
        <w:tc>
          <w:tcPr>
            <w:tcW w:w="20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备注</w:t>
            </w:r>
          </w:p>
        </w:tc>
        <w:tc>
          <w:tcPr>
            <w:tcW w:w="7225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326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主要起草单位意见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省级对口标委会意见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(无对口标委会暂不填写)</w:t>
            </w:r>
          </w:p>
        </w:tc>
        <w:tc>
          <w:tcPr>
            <w:tcW w:w="297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归口管理部门意见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3" w:hRule="atLeast"/>
          <w:jc w:val="center"/>
        </w:trPr>
        <w:tc>
          <w:tcPr>
            <w:tcW w:w="3265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（印章）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ind w:firstLine="708" w:firstLineChars="3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年    月    日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（印章）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ind w:firstLine="708" w:firstLineChars="3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年    月    日</w:t>
            </w:r>
          </w:p>
        </w:tc>
        <w:tc>
          <w:tcPr>
            <w:tcW w:w="297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（印章）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560" w:lineRule="exact"/>
              <w:ind w:firstLine="708" w:firstLineChars="3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年    月    日</w:t>
            </w:r>
          </w:p>
        </w:tc>
      </w:tr>
    </w:tbl>
    <w:p>
      <w:pPr>
        <w:spacing w:line="560" w:lineRule="exact"/>
        <w:rPr>
          <w:rFonts w:hint="default" w:eastAsia="仿宋_GB2312"/>
          <w:sz w:val="24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531" w:right="1474" w:bottom="1304" w:left="1588" w:header="851" w:footer="1418" w:gutter="0"/>
          <w:pgNumType w:fmt="numberInDash"/>
          <w:cols w:space="720" w:num="1"/>
          <w:docGrid w:type="linesAndChars" w:linePitch="579" w:charSpace="-849"/>
        </w:sectPr>
      </w:pPr>
    </w:p>
    <w:p>
      <w:pPr>
        <w:rPr>
          <w:rFonts w:hint="eastAsia"/>
        </w:rPr>
      </w:pPr>
    </w:p>
    <w:sectPr>
      <w:headerReference r:id="rId9" w:type="default"/>
      <w:footerReference r:id="rId10" w:type="default"/>
      <w:pgSz w:w="11906" w:h="16838"/>
      <w:pgMar w:top="1531" w:right="1474" w:bottom="1304" w:left="1588" w:header="851" w:footer="1418" w:gutter="0"/>
      <w:pgNumType w:fmt="numberInDash" w:start="1"/>
      <w:cols w:space="720" w:num="1"/>
      <w:docGrid w:type="linesAndChars" w:linePitch="579" w:charSpace="-84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enlo">
    <w:altName w:val="Noto Sans CJK H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HK">
    <w:panose1 w:val="020B0600000000000000"/>
    <w:charset w:val="88"/>
    <w:family w:val="auto"/>
    <w:pitch w:val="default"/>
    <w:sig w:usb0="30000083" w:usb1="2BDF3C10" w:usb2="00000016" w:usb3="00000000" w:csb0="603A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560"/>
      <w:jc w:val="center"/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</w:pPr>
  </w:p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560"/>
      <w:jc w:val="center"/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</w:pPr>
  </w:p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  <w:rPr>
        <w:rFonts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ind w:firstLine="36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ind w:firstLine="36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  <w:rPr>
        <w:rFonts w:ascii="Times New Roman" w:hAnsi="Times New Roman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3"/>
  <w:drawingGridVerticalSpacing w:val="579"/>
  <w:displayHorizontalDrawingGridEvery w:val="2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1A9"/>
    <w:rsid w:val="00005B46"/>
    <w:rsid w:val="00015340"/>
    <w:rsid w:val="00017F4D"/>
    <w:rsid w:val="00031E09"/>
    <w:rsid w:val="00033EEF"/>
    <w:rsid w:val="00040960"/>
    <w:rsid w:val="000552C5"/>
    <w:rsid w:val="00071CB1"/>
    <w:rsid w:val="000815F8"/>
    <w:rsid w:val="000A0E39"/>
    <w:rsid w:val="000B7C8A"/>
    <w:rsid w:val="000C4FCE"/>
    <w:rsid w:val="001025F2"/>
    <w:rsid w:val="0010553F"/>
    <w:rsid w:val="00142112"/>
    <w:rsid w:val="001468EF"/>
    <w:rsid w:val="00155CB5"/>
    <w:rsid w:val="00171AEF"/>
    <w:rsid w:val="00175C1F"/>
    <w:rsid w:val="001771A9"/>
    <w:rsid w:val="00191A82"/>
    <w:rsid w:val="00196FA9"/>
    <w:rsid w:val="001A5F18"/>
    <w:rsid w:val="001B24A9"/>
    <w:rsid w:val="001D2C1A"/>
    <w:rsid w:val="002038F9"/>
    <w:rsid w:val="00220A5A"/>
    <w:rsid w:val="00242EA0"/>
    <w:rsid w:val="00245FC3"/>
    <w:rsid w:val="00252666"/>
    <w:rsid w:val="00264F12"/>
    <w:rsid w:val="0028305A"/>
    <w:rsid w:val="0028592C"/>
    <w:rsid w:val="00294A8F"/>
    <w:rsid w:val="002A2B9C"/>
    <w:rsid w:val="002A312B"/>
    <w:rsid w:val="002A7E3C"/>
    <w:rsid w:val="002C60B8"/>
    <w:rsid w:val="002D545B"/>
    <w:rsid w:val="002E5014"/>
    <w:rsid w:val="002F7593"/>
    <w:rsid w:val="00302C70"/>
    <w:rsid w:val="00311475"/>
    <w:rsid w:val="003118B7"/>
    <w:rsid w:val="00316185"/>
    <w:rsid w:val="00367ECB"/>
    <w:rsid w:val="00371D80"/>
    <w:rsid w:val="00377EB5"/>
    <w:rsid w:val="0038543B"/>
    <w:rsid w:val="00390736"/>
    <w:rsid w:val="00393563"/>
    <w:rsid w:val="003A067B"/>
    <w:rsid w:val="003A0C53"/>
    <w:rsid w:val="003C2AC8"/>
    <w:rsid w:val="003C6867"/>
    <w:rsid w:val="003D4B45"/>
    <w:rsid w:val="003D4E9E"/>
    <w:rsid w:val="003D5E27"/>
    <w:rsid w:val="003F01AD"/>
    <w:rsid w:val="003F4082"/>
    <w:rsid w:val="0041148B"/>
    <w:rsid w:val="004136AE"/>
    <w:rsid w:val="004145D2"/>
    <w:rsid w:val="00442C10"/>
    <w:rsid w:val="0044423C"/>
    <w:rsid w:val="00472158"/>
    <w:rsid w:val="004742C4"/>
    <w:rsid w:val="004875CB"/>
    <w:rsid w:val="004E2694"/>
    <w:rsid w:val="004F6B7A"/>
    <w:rsid w:val="00500D26"/>
    <w:rsid w:val="005149CB"/>
    <w:rsid w:val="005550C5"/>
    <w:rsid w:val="0056711B"/>
    <w:rsid w:val="00567E0B"/>
    <w:rsid w:val="005871F8"/>
    <w:rsid w:val="005907D1"/>
    <w:rsid w:val="00597FA1"/>
    <w:rsid w:val="005A267B"/>
    <w:rsid w:val="005A67B7"/>
    <w:rsid w:val="005B38E7"/>
    <w:rsid w:val="005C30F0"/>
    <w:rsid w:val="005D7917"/>
    <w:rsid w:val="00631A76"/>
    <w:rsid w:val="0065566E"/>
    <w:rsid w:val="0068075B"/>
    <w:rsid w:val="006B61A3"/>
    <w:rsid w:val="006E1590"/>
    <w:rsid w:val="006E6526"/>
    <w:rsid w:val="00707BD6"/>
    <w:rsid w:val="0071156F"/>
    <w:rsid w:val="00714E55"/>
    <w:rsid w:val="00750CA7"/>
    <w:rsid w:val="00793EBD"/>
    <w:rsid w:val="00795624"/>
    <w:rsid w:val="007B6E65"/>
    <w:rsid w:val="007F3016"/>
    <w:rsid w:val="00814BE6"/>
    <w:rsid w:val="00833367"/>
    <w:rsid w:val="00843255"/>
    <w:rsid w:val="0085440D"/>
    <w:rsid w:val="00881B58"/>
    <w:rsid w:val="00886CFC"/>
    <w:rsid w:val="00893313"/>
    <w:rsid w:val="00893411"/>
    <w:rsid w:val="008A4843"/>
    <w:rsid w:val="008A4F97"/>
    <w:rsid w:val="008B7561"/>
    <w:rsid w:val="008E5D02"/>
    <w:rsid w:val="00901728"/>
    <w:rsid w:val="00915C4C"/>
    <w:rsid w:val="00922EDB"/>
    <w:rsid w:val="00923777"/>
    <w:rsid w:val="00937253"/>
    <w:rsid w:val="00955E64"/>
    <w:rsid w:val="00955F39"/>
    <w:rsid w:val="0096256F"/>
    <w:rsid w:val="00972A52"/>
    <w:rsid w:val="00985824"/>
    <w:rsid w:val="0098586B"/>
    <w:rsid w:val="009A4519"/>
    <w:rsid w:val="009A5AA2"/>
    <w:rsid w:val="009F0AD6"/>
    <w:rsid w:val="00A179CB"/>
    <w:rsid w:val="00A2219C"/>
    <w:rsid w:val="00A259E0"/>
    <w:rsid w:val="00A277C3"/>
    <w:rsid w:val="00A62596"/>
    <w:rsid w:val="00A62661"/>
    <w:rsid w:val="00A87DA8"/>
    <w:rsid w:val="00A95CFC"/>
    <w:rsid w:val="00AB0577"/>
    <w:rsid w:val="00AB488E"/>
    <w:rsid w:val="00AF7323"/>
    <w:rsid w:val="00AF7C3A"/>
    <w:rsid w:val="00B00174"/>
    <w:rsid w:val="00B0274F"/>
    <w:rsid w:val="00B23093"/>
    <w:rsid w:val="00B27CF8"/>
    <w:rsid w:val="00B33CF4"/>
    <w:rsid w:val="00B57C72"/>
    <w:rsid w:val="00B57C94"/>
    <w:rsid w:val="00B61A64"/>
    <w:rsid w:val="00B63117"/>
    <w:rsid w:val="00B71E29"/>
    <w:rsid w:val="00B75448"/>
    <w:rsid w:val="00B800DE"/>
    <w:rsid w:val="00BA01DA"/>
    <w:rsid w:val="00BA6357"/>
    <w:rsid w:val="00BB1564"/>
    <w:rsid w:val="00BB4224"/>
    <w:rsid w:val="00BC6B84"/>
    <w:rsid w:val="00BD540F"/>
    <w:rsid w:val="00BE20EC"/>
    <w:rsid w:val="00BF231F"/>
    <w:rsid w:val="00C16F25"/>
    <w:rsid w:val="00C20899"/>
    <w:rsid w:val="00C220E1"/>
    <w:rsid w:val="00C36372"/>
    <w:rsid w:val="00C45017"/>
    <w:rsid w:val="00C45A35"/>
    <w:rsid w:val="00C57608"/>
    <w:rsid w:val="00C6421B"/>
    <w:rsid w:val="00C66551"/>
    <w:rsid w:val="00C85E9E"/>
    <w:rsid w:val="00C921DF"/>
    <w:rsid w:val="00CA58F5"/>
    <w:rsid w:val="00CB795B"/>
    <w:rsid w:val="00CC1EBE"/>
    <w:rsid w:val="00CC5CBC"/>
    <w:rsid w:val="00CE08DA"/>
    <w:rsid w:val="00CE1440"/>
    <w:rsid w:val="00CF33A8"/>
    <w:rsid w:val="00CF527A"/>
    <w:rsid w:val="00CF54AD"/>
    <w:rsid w:val="00D008D9"/>
    <w:rsid w:val="00D30F2D"/>
    <w:rsid w:val="00D4533B"/>
    <w:rsid w:val="00D532D4"/>
    <w:rsid w:val="00D5646A"/>
    <w:rsid w:val="00D674A3"/>
    <w:rsid w:val="00D758B6"/>
    <w:rsid w:val="00D860D4"/>
    <w:rsid w:val="00D87B46"/>
    <w:rsid w:val="00D9305E"/>
    <w:rsid w:val="00D93938"/>
    <w:rsid w:val="00D97D48"/>
    <w:rsid w:val="00DC44E9"/>
    <w:rsid w:val="00DC7875"/>
    <w:rsid w:val="00DF0A0E"/>
    <w:rsid w:val="00E03BD0"/>
    <w:rsid w:val="00E14131"/>
    <w:rsid w:val="00E236D8"/>
    <w:rsid w:val="00E75873"/>
    <w:rsid w:val="00E8364F"/>
    <w:rsid w:val="00E93B84"/>
    <w:rsid w:val="00EA6846"/>
    <w:rsid w:val="00EB460C"/>
    <w:rsid w:val="00EC16F0"/>
    <w:rsid w:val="00EF3859"/>
    <w:rsid w:val="00F40CD3"/>
    <w:rsid w:val="00F42505"/>
    <w:rsid w:val="00F562FA"/>
    <w:rsid w:val="00F63619"/>
    <w:rsid w:val="00F721F0"/>
    <w:rsid w:val="00F77728"/>
    <w:rsid w:val="00F8314B"/>
    <w:rsid w:val="00F87B89"/>
    <w:rsid w:val="00FA7083"/>
    <w:rsid w:val="00FB4E32"/>
    <w:rsid w:val="00FB53E1"/>
    <w:rsid w:val="00FC481D"/>
    <w:rsid w:val="00FE0811"/>
    <w:rsid w:val="00FF363F"/>
    <w:rsid w:val="011C2651"/>
    <w:rsid w:val="04B60D31"/>
    <w:rsid w:val="0614313A"/>
    <w:rsid w:val="08226AD2"/>
    <w:rsid w:val="09911AD0"/>
    <w:rsid w:val="0A0F6E8A"/>
    <w:rsid w:val="0B3B0B62"/>
    <w:rsid w:val="0BF97129"/>
    <w:rsid w:val="0CE84743"/>
    <w:rsid w:val="0E102647"/>
    <w:rsid w:val="0FD3062A"/>
    <w:rsid w:val="156415A8"/>
    <w:rsid w:val="15AB0B39"/>
    <w:rsid w:val="162234FC"/>
    <w:rsid w:val="16B0077D"/>
    <w:rsid w:val="17845425"/>
    <w:rsid w:val="18301DC1"/>
    <w:rsid w:val="1B6D320C"/>
    <w:rsid w:val="1C8B5ACA"/>
    <w:rsid w:val="1D3F2466"/>
    <w:rsid w:val="1F4906A0"/>
    <w:rsid w:val="1F7623F1"/>
    <w:rsid w:val="1FE24E31"/>
    <w:rsid w:val="1FEC24B9"/>
    <w:rsid w:val="20910F46"/>
    <w:rsid w:val="228567F5"/>
    <w:rsid w:val="24490985"/>
    <w:rsid w:val="28EC7CCC"/>
    <w:rsid w:val="29A671E5"/>
    <w:rsid w:val="2B295319"/>
    <w:rsid w:val="2FFB66B0"/>
    <w:rsid w:val="301E0AA5"/>
    <w:rsid w:val="3169293B"/>
    <w:rsid w:val="318E4D31"/>
    <w:rsid w:val="320916CE"/>
    <w:rsid w:val="36E1189D"/>
    <w:rsid w:val="37ECD839"/>
    <w:rsid w:val="38EB6335"/>
    <w:rsid w:val="39AD5F55"/>
    <w:rsid w:val="3A456573"/>
    <w:rsid w:val="3CBC7127"/>
    <w:rsid w:val="3F931AEE"/>
    <w:rsid w:val="3FFF3A87"/>
    <w:rsid w:val="41212100"/>
    <w:rsid w:val="44A558C4"/>
    <w:rsid w:val="464F7ADF"/>
    <w:rsid w:val="49E17E39"/>
    <w:rsid w:val="4A6038F0"/>
    <w:rsid w:val="4B7A10EC"/>
    <w:rsid w:val="4C512CBF"/>
    <w:rsid w:val="4C7E4829"/>
    <w:rsid w:val="4C8A2D59"/>
    <w:rsid w:val="4CB261E4"/>
    <w:rsid w:val="4DA21ED8"/>
    <w:rsid w:val="52736ABE"/>
    <w:rsid w:val="52CD2539"/>
    <w:rsid w:val="533F1847"/>
    <w:rsid w:val="534B4153"/>
    <w:rsid w:val="543D074B"/>
    <w:rsid w:val="55515CCD"/>
    <w:rsid w:val="5A3D6E10"/>
    <w:rsid w:val="5C426BE5"/>
    <w:rsid w:val="5EC24E06"/>
    <w:rsid w:val="5F3C5649"/>
    <w:rsid w:val="5F89BF27"/>
    <w:rsid w:val="5F9E6212"/>
    <w:rsid w:val="5FD5913D"/>
    <w:rsid w:val="616557F9"/>
    <w:rsid w:val="63BFE40D"/>
    <w:rsid w:val="65A52290"/>
    <w:rsid w:val="66DF4B01"/>
    <w:rsid w:val="67FC3CEB"/>
    <w:rsid w:val="686C035F"/>
    <w:rsid w:val="6926536C"/>
    <w:rsid w:val="69FD7368"/>
    <w:rsid w:val="6D392B3B"/>
    <w:rsid w:val="6EFB97B4"/>
    <w:rsid w:val="6FFB6C48"/>
    <w:rsid w:val="71926F5D"/>
    <w:rsid w:val="72D85579"/>
    <w:rsid w:val="73BF1EF8"/>
    <w:rsid w:val="741E1BDC"/>
    <w:rsid w:val="757FE6A5"/>
    <w:rsid w:val="77FBBA65"/>
    <w:rsid w:val="7A770EF4"/>
    <w:rsid w:val="7AA779CE"/>
    <w:rsid w:val="7B344637"/>
    <w:rsid w:val="7B3B05F2"/>
    <w:rsid w:val="7B644780"/>
    <w:rsid w:val="7BBF709F"/>
    <w:rsid w:val="7CAF819B"/>
    <w:rsid w:val="7E8A752B"/>
    <w:rsid w:val="7EFFF678"/>
    <w:rsid w:val="7F9F1994"/>
    <w:rsid w:val="7FE4BEC2"/>
    <w:rsid w:val="7FF3C048"/>
    <w:rsid w:val="7FFFB801"/>
    <w:rsid w:val="8BF7CEEC"/>
    <w:rsid w:val="A6F730A0"/>
    <w:rsid w:val="AF7F8247"/>
    <w:rsid w:val="AFEDBD42"/>
    <w:rsid w:val="AFFC09BE"/>
    <w:rsid w:val="B3F7EF77"/>
    <w:rsid w:val="B73FD436"/>
    <w:rsid w:val="BEF890B2"/>
    <w:rsid w:val="BFB7625E"/>
    <w:rsid w:val="BFD7F18E"/>
    <w:rsid w:val="CEB78889"/>
    <w:rsid w:val="DEBDD412"/>
    <w:rsid w:val="DFDD8CA7"/>
    <w:rsid w:val="DFFB7540"/>
    <w:rsid w:val="EF15B5F7"/>
    <w:rsid w:val="EFBF0028"/>
    <w:rsid w:val="F5EBECCB"/>
    <w:rsid w:val="F5F73469"/>
    <w:rsid w:val="F5FF97D3"/>
    <w:rsid w:val="F6FF0582"/>
    <w:rsid w:val="F77FEB64"/>
    <w:rsid w:val="FB7C3039"/>
    <w:rsid w:val="FBEF149B"/>
    <w:rsid w:val="FBF75381"/>
    <w:rsid w:val="FD57230C"/>
    <w:rsid w:val="FD777A6C"/>
    <w:rsid w:val="FDDDC758"/>
    <w:rsid w:val="FE6D77D9"/>
    <w:rsid w:val="FF3F5641"/>
    <w:rsid w:val="FF6E389B"/>
    <w:rsid w:val="FFA726F9"/>
    <w:rsid w:val="FFB9D1B1"/>
    <w:rsid w:val="FFF93E88"/>
    <w:rsid w:val="FFFB2C60"/>
    <w:rsid w:val="FFFDCB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8"/>
    <w:uiPriority w:val="0"/>
    <w:pPr>
      <w:ind w:left="100" w:leftChars="2500"/>
    </w:pPr>
  </w:style>
  <w:style w:type="paragraph" w:styleId="3">
    <w:name w:val="Balloon Text"/>
    <w:basedOn w:val="1"/>
    <w:link w:val="19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</w:rPr>
  </w:style>
  <w:style w:type="character" w:styleId="11">
    <w:name w:val="page number"/>
    <w:uiPriority w:val="0"/>
    <w:rPr>
      <w:rFonts w:cs="Times New Roman"/>
    </w:rPr>
  </w:style>
  <w:style w:type="character" w:styleId="12">
    <w:name w:val="FollowedHyperlink"/>
    <w:uiPriority w:val="0"/>
    <w:rPr>
      <w:color w:val="111111"/>
      <w:u w:val="none"/>
    </w:rPr>
  </w:style>
  <w:style w:type="character" w:styleId="13">
    <w:name w:val="HTML Definition"/>
    <w:uiPriority w:val="0"/>
    <w:rPr>
      <w:i/>
    </w:rPr>
  </w:style>
  <w:style w:type="character" w:styleId="14">
    <w:name w:val="Hyperlink"/>
    <w:uiPriority w:val="0"/>
    <w:rPr>
      <w:color w:val="111111"/>
      <w:u w:val="none"/>
    </w:rPr>
  </w:style>
  <w:style w:type="character" w:styleId="15">
    <w:name w:val="HTML Code"/>
    <w:uiPriority w:val="0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6">
    <w:name w:val="HTML Keyboard"/>
    <w:uiPriority w:val="0"/>
    <w:rPr>
      <w:rFonts w:ascii="Menlo" w:hAnsi="Menlo" w:eastAsia="Menlo" w:cs="Menlo"/>
      <w:color w:val="FFFFFF"/>
      <w:sz w:val="21"/>
      <w:szCs w:val="21"/>
      <w:shd w:val="clear" w:color="auto" w:fill="333333"/>
    </w:rPr>
  </w:style>
  <w:style w:type="character" w:styleId="17">
    <w:name w:val="HTML Sample"/>
    <w:uiPriority w:val="0"/>
    <w:rPr>
      <w:rFonts w:hint="default" w:ascii="Menlo" w:hAnsi="Menlo" w:eastAsia="Menlo" w:cs="Menlo"/>
      <w:sz w:val="21"/>
      <w:szCs w:val="21"/>
    </w:rPr>
  </w:style>
  <w:style w:type="character" w:customStyle="1" w:styleId="18">
    <w:name w:val="日期 Char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19">
    <w:name w:val="批注框文本 Char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20">
    <w:name w:val="disabled13"/>
    <w:uiPriority w:val="0"/>
    <w:rPr>
      <w:color w:val="797979"/>
      <w:shd w:val="clear" w:color="auto" w:fill="C1C1C1"/>
    </w:rPr>
  </w:style>
  <w:style w:type="character" w:customStyle="1" w:styleId="21">
    <w:name w:val="disabled5"/>
    <w:uiPriority w:val="0"/>
    <w:rPr>
      <w:color w:val="DDDDDD"/>
      <w:bdr w:val="single" w:color="EEEEEE" w:sz="4" w:space="0"/>
    </w:rPr>
  </w:style>
  <w:style w:type="character" w:customStyle="1" w:styleId="22">
    <w:name w:val="disabled2"/>
    <w:uiPriority w:val="0"/>
    <w:rPr>
      <w:color w:val="DDDDDD"/>
      <w:bdr w:val="single" w:color="EEEEEE" w:sz="4" w:space="0"/>
    </w:rPr>
  </w:style>
  <w:style w:type="character" w:customStyle="1" w:styleId="23">
    <w:name w:val="disabled7"/>
    <w:uiPriority w:val="0"/>
    <w:rPr>
      <w:color w:val="ADAAAD"/>
    </w:rPr>
  </w:style>
  <w:style w:type="character" w:customStyle="1" w:styleId="24">
    <w:name w:val="current15"/>
    <w:uiPriority w:val="0"/>
    <w:rPr>
      <w:b/>
      <w:color w:val="000000"/>
      <w:bdr w:val="single" w:color="FFFFFF" w:sz="12" w:space="0"/>
    </w:rPr>
  </w:style>
  <w:style w:type="character" w:customStyle="1" w:styleId="25">
    <w:name w:val="current5"/>
    <w:uiPriority w:val="0"/>
    <w:rPr>
      <w:b/>
      <w:color w:val="000000"/>
      <w:bdr w:val="single" w:color="FFFFFF" w:sz="4" w:space="0"/>
      <w:shd w:val="clear" w:color="auto" w:fill="FFFFFF"/>
    </w:rPr>
  </w:style>
  <w:style w:type="character" w:customStyle="1" w:styleId="26">
    <w:name w:val="disabled19"/>
    <w:uiPriority w:val="0"/>
    <w:rPr>
      <w:vanish/>
    </w:rPr>
  </w:style>
  <w:style w:type="character" w:customStyle="1" w:styleId="27">
    <w:name w:val="xicms_pagebox_num_nonce"/>
    <w:uiPriority w:val="0"/>
    <w:rPr>
      <w:b/>
      <w:color w:val="FFFFFF"/>
      <w:u w:val="none"/>
      <w:bdr w:val="single" w:color="000080" w:sz="4" w:space="0"/>
      <w:shd w:val="clear" w:color="auto" w:fill="2E6AB1"/>
    </w:rPr>
  </w:style>
  <w:style w:type="character" w:customStyle="1" w:styleId="28">
    <w:name w:val="current10"/>
    <w:uiPriority w:val="0"/>
    <w:rPr>
      <w:b/>
      <w:color w:val="AAAAAA"/>
      <w:bdr w:val="single" w:color="E0E0E0" w:sz="4" w:space="0"/>
      <w:shd w:val="clear" w:color="auto" w:fill="F0F0F0"/>
    </w:rPr>
  </w:style>
  <w:style w:type="character" w:customStyle="1" w:styleId="29">
    <w:name w:val="current21"/>
    <w:uiPriority w:val="0"/>
    <w:rPr>
      <w:b/>
      <w:color w:val="000000"/>
      <w:bdr w:val="single" w:color="E89954" w:sz="4" w:space="0"/>
      <w:shd w:val="clear" w:color="auto" w:fill="FFCA7D"/>
    </w:rPr>
  </w:style>
  <w:style w:type="character" w:customStyle="1" w:styleId="30">
    <w:name w:val="disabled10"/>
    <w:uiPriority w:val="0"/>
    <w:rPr>
      <w:color w:val="CCCCCC"/>
      <w:bdr w:val="single" w:color="F3F3F3" w:sz="4" w:space="0"/>
    </w:rPr>
  </w:style>
  <w:style w:type="character" w:customStyle="1" w:styleId="31">
    <w:name w:val="disabled12"/>
    <w:uiPriority w:val="0"/>
    <w:rPr>
      <w:color w:val="868686"/>
      <w:shd w:val="clear" w:color="auto" w:fill="3E3E3E"/>
    </w:rPr>
  </w:style>
  <w:style w:type="character" w:customStyle="1" w:styleId="32">
    <w:name w:val="disabled8"/>
    <w:uiPriority w:val="0"/>
    <w:rPr>
      <w:color w:val="929292"/>
      <w:bdr w:val="single" w:color="929292" w:sz="4" w:space="0"/>
    </w:rPr>
  </w:style>
  <w:style w:type="character" w:customStyle="1" w:styleId="33">
    <w:name w:val="current20"/>
    <w:uiPriority w:val="0"/>
    <w:rPr>
      <w:b/>
      <w:color w:val="FFFFFF"/>
      <w:bdr w:val="single" w:color="AAD83E" w:sz="4" w:space="0"/>
      <w:shd w:val="clear" w:color="auto" w:fill="AAD83E"/>
    </w:rPr>
  </w:style>
  <w:style w:type="character" w:customStyle="1" w:styleId="34">
    <w:name w:val="disabled15"/>
    <w:uiPriority w:val="0"/>
    <w:rPr>
      <w:vanish/>
    </w:rPr>
  </w:style>
  <w:style w:type="character" w:customStyle="1" w:styleId="35">
    <w:name w:val="current11"/>
    <w:uiPriority w:val="0"/>
    <w:rPr>
      <w:b/>
      <w:color w:val="FFFFFF"/>
      <w:bdr w:val="single" w:color="FFFFFF" w:sz="4" w:space="0"/>
      <w:shd w:val="clear" w:color="auto" w:fill="606060"/>
    </w:rPr>
  </w:style>
  <w:style w:type="character" w:customStyle="1" w:styleId="36">
    <w:name w:val="current19"/>
    <w:uiPriority w:val="0"/>
    <w:rPr>
      <w:b/>
      <w:color w:val="FFFFFF"/>
      <w:bdr w:val="single" w:color="FF5A00" w:sz="12" w:space="0"/>
      <w:shd w:val="clear" w:color="auto" w:fill="FF6C16"/>
    </w:rPr>
  </w:style>
  <w:style w:type="character" w:customStyle="1" w:styleId="37">
    <w:name w:val="disabled11"/>
    <w:uiPriority w:val="0"/>
    <w:rPr>
      <w:color w:val="808080"/>
      <w:bdr w:val="single" w:color="606060" w:sz="4" w:space="0"/>
    </w:rPr>
  </w:style>
  <w:style w:type="character" w:customStyle="1" w:styleId="38">
    <w:name w:val="t1"/>
    <w:basedOn w:val="9"/>
    <w:uiPriority w:val="0"/>
  </w:style>
  <w:style w:type="character" w:customStyle="1" w:styleId="39">
    <w:name w:val="current7"/>
    <w:uiPriority w:val="0"/>
    <w:rPr>
      <w:b/>
      <w:color w:val="FF0084"/>
    </w:rPr>
  </w:style>
  <w:style w:type="character" w:customStyle="1" w:styleId="40">
    <w:name w:val="current8"/>
    <w:uiPriority w:val="0"/>
    <w:rPr>
      <w:b/>
      <w:color w:val="FFFFFF"/>
      <w:bdr w:val="single" w:color="000080" w:sz="4" w:space="0"/>
      <w:shd w:val="clear" w:color="auto" w:fill="2E6AB1"/>
    </w:rPr>
  </w:style>
  <w:style w:type="character" w:customStyle="1" w:styleId="41">
    <w:name w:val="disabled21"/>
    <w:uiPriority w:val="0"/>
    <w:rPr>
      <w:color w:val="CCCCCC"/>
      <w:bdr w:val="single" w:color="CCCCCC" w:sz="4" w:space="0"/>
    </w:rPr>
  </w:style>
  <w:style w:type="character" w:customStyle="1" w:styleId="42">
    <w:name w:val="current17"/>
    <w:uiPriority w:val="0"/>
    <w:rPr>
      <w:color w:val="000000"/>
      <w:shd w:val="clear" w:color="auto" w:fill="FFFFFF"/>
    </w:rPr>
  </w:style>
  <w:style w:type="character" w:customStyle="1" w:styleId="43">
    <w:name w:val="current4"/>
    <w:uiPriority w:val="0"/>
    <w:rPr>
      <w:b/>
      <w:color w:val="FFFFFF"/>
      <w:bdr w:val="single" w:color="000099" w:sz="4" w:space="0"/>
      <w:shd w:val="clear" w:color="auto" w:fill="000099"/>
    </w:rPr>
  </w:style>
  <w:style w:type="character" w:customStyle="1" w:styleId="44">
    <w:name w:val="disabled17"/>
    <w:uiPriority w:val="0"/>
    <w:rPr>
      <w:vanish/>
    </w:rPr>
  </w:style>
  <w:style w:type="character" w:customStyle="1" w:styleId="45">
    <w:name w:val="current18"/>
    <w:uiPriority w:val="0"/>
    <w:rPr>
      <w:b/>
      <w:color w:val="444444"/>
      <w:bdr w:val="single" w:color="B7D8EE" w:sz="4" w:space="0"/>
      <w:shd w:val="clear" w:color="auto" w:fill="D2EAF6"/>
    </w:rPr>
  </w:style>
  <w:style w:type="character" w:customStyle="1" w:styleId="46">
    <w:name w:val="current13"/>
    <w:uiPriority w:val="0"/>
    <w:rPr>
      <w:b/>
      <w:color w:val="303030"/>
      <w:shd w:val="clear" w:color="auto" w:fill="FFFFFF"/>
    </w:rPr>
  </w:style>
  <w:style w:type="character" w:customStyle="1" w:styleId="47">
    <w:name w:val="disabled14"/>
    <w:uiPriority w:val="0"/>
    <w:rPr>
      <w:color w:val="444444"/>
      <w:shd w:val="clear" w:color="auto" w:fill="000000"/>
    </w:rPr>
  </w:style>
  <w:style w:type="character" w:customStyle="1" w:styleId="48">
    <w:name w:val="current22"/>
    <w:uiPriority w:val="0"/>
    <w:rPr>
      <w:b/>
      <w:color w:val="000000"/>
    </w:rPr>
  </w:style>
  <w:style w:type="character" w:customStyle="1" w:styleId="49">
    <w:name w:val="bsharetext"/>
    <w:basedOn w:val="9"/>
    <w:uiPriority w:val="0"/>
  </w:style>
  <w:style w:type="character" w:customStyle="1" w:styleId="50">
    <w:name w:val="current2"/>
    <w:uiPriority w:val="0"/>
    <w:rPr>
      <w:b/>
      <w:color w:val="FFFFFF"/>
      <w:bdr w:val="single" w:color="000000" w:sz="4" w:space="0"/>
      <w:shd w:val="clear" w:color="auto" w:fill="000000"/>
    </w:rPr>
  </w:style>
  <w:style w:type="character" w:customStyle="1" w:styleId="51">
    <w:name w:val="disabled22"/>
    <w:uiPriority w:val="0"/>
    <w:rPr>
      <w:vanish/>
    </w:rPr>
  </w:style>
  <w:style w:type="character" w:customStyle="1" w:styleId="52">
    <w:name w:val="current12"/>
    <w:uiPriority w:val="0"/>
    <w:rPr>
      <w:b/>
      <w:color w:val="FFFFFF"/>
      <w:shd w:val="clear" w:color="auto" w:fill="313131"/>
    </w:rPr>
  </w:style>
  <w:style w:type="character" w:customStyle="1" w:styleId="53">
    <w:name w:val="disabled6"/>
    <w:uiPriority w:val="0"/>
    <w:rPr>
      <w:color w:val="FFE3C6"/>
      <w:bdr w:val="single" w:color="FFE3C6" w:sz="4" w:space="0"/>
    </w:rPr>
  </w:style>
  <w:style w:type="character" w:customStyle="1" w:styleId="54">
    <w:name w:val="t2"/>
    <w:uiPriority w:val="0"/>
    <w:rPr>
      <w:color w:val="FFFFFF"/>
    </w:rPr>
  </w:style>
  <w:style w:type="character" w:customStyle="1" w:styleId="55">
    <w:name w:val="current1"/>
    <w:uiPriority w:val="0"/>
    <w:rPr>
      <w:b/>
      <w:color w:val="FFFFFF"/>
      <w:bdr w:val="single" w:color="D9D300" w:sz="4" w:space="0"/>
      <w:shd w:val="clear" w:color="auto" w:fill="D9D300"/>
    </w:rPr>
  </w:style>
  <w:style w:type="character" w:customStyle="1" w:styleId="56">
    <w:name w:val="xicms_pagebox_num"/>
    <w:uiPriority w:val="0"/>
    <w:rPr>
      <w:color w:val="929292"/>
      <w:u w:val="none"/>
      <w:bdr w:val="single" w:color="929292" w:sz="4" w:space="0"/>
      <w:shd w:val="clear" w:color="auto" w:fill="FFFFFF"/>
    </w:rPr>
  </w:style>
  <w:style w:type="character" w:customStyle="1" w:styleId="57">
    <w:name w:val="current3"/>
    <w:uiPriority w:val="0"/>
    <w:rPr>
      <w:b/>
      <w:color w:val="99210B"/>
    </w:rPr>
  </w:style>
  <w:style w:type="character" w:customStyle="1" w:styleId="58">
    <w:name w:val="disabled9"/>
    <w:uiPriority w:val="0"/>
    <w:rPr>
      <w:color w:val="CCCCCC"/>
      <w:bdr w:val="single" w:color="F3F3F3" w:sz="4" w:space="0"/>
    </w:rPr>
  </w:style>
  <w:style w:type="character" w:customStyle="1" w:styleId="59">
    <w:name w:val="disabled16"/>
    <w:uiPriority w:val="0"/>
    <w:rPr>
      <w:vanish/>
    </w:rPr>
  </w:style>
  <w:style w:type="character" w:customStyle="1" w:styleId="60">
    <w:name w:val="disabled4"/>
    <w:uiPriority w:val="0"/>
    <w:rPr>
      <w:color w:val="DDDDDD"/>
      <w:bdr w:val="single" w:color="EEEEEE" w:sz="4" w:space="0"/>
    </w:rPr>
  </w:style>
  <w:style w:type="character" w:customStyle="1" w:styleId="61">
    <w:name w:val="disabled1"/>
    <w:uiPriority w:val="0"/>
    <w:rPr>
      <w:color w:val="DDDDDD"/>
      <w:bdr w:val="single" w:color="EEEEEE" w:sz="4" w:space="0"/>
    </w:rPr>
  </w:style>
  <w:style w:type="character" w:customStyle="1" w:styleId="62">
    <w:name w:val="current6"/>
    <w:uiPriority w:val="0"/>
    <w:rPr>
      <w:b/>
      <w:color w:val="FF6500"/>
      <w:bdr w:val="single" w:color="FF6500" w:sz="4" w:space="0"/>
      <w:shd w:val="clear" w:color="auto" w:fill="FFBE94"/>
    </w:rPr>
  </w:style>
  <w:style w:type="character" w:customStyle="1" w:styleId="63">
    <w:name w:val="disabled3"/>
    <w:uiPriority w:val="0"/>
    <w:rPr>
      <w:color w:val="ADAAAD"/>
    </w:rPr>
  </w:style>
  <w:style w:type="character" w:customStyle="1" w:styleId="64">
    <w:name w:val="current9"/>
    <w:uiPriority w:val="0"/>
    <w:rPr>
      <w:b/>
      <w:color w:val="FFFFFF"/>
      <w:bdr w:val="single" w:color="B2E05D" w:sz="4" w:space="0"/>
      <w:shd w:val="clear" w:color="auto" w:fill="B2E05D"/>
    </w:rPr>
  </w:style>
  <w:style w:type="character" w:customStyle="1" w:styleId="65">
    <w:name w:val="disabled18"/>
    <w:uiPriority w:val="0"/>
    <w:rPr>
      <w:vanish/>
    </w:rPr>
  </w:style>
  <w:style w:type="character" w:customStyle="1" w:styleId="66">
    <w:name w:val="t3"/>
    <w:basedOn w:val="9"/>
    <w:uiPriority w:val="0"/>
  </w:style>
  <w:style w:type="character" w:customStyle="1" w:styleId="67">
    <w:name w:val="current"/>
    <w:uiPriority w:val="0"/>
    <w:rPr>
      <w:color w:val="6D643C"/>
      <w:shd w:val="clear" w:color="auto" w:fill="F6EFCC"/>
    </w:rPr>
  </w:style>
  <w:style w:type="character" w:customStyle="1" w:styleId="68">
    <w:name w:val="current14"/>
    <w:uiPriority w:val="0"/>
    <w:rPr>
      <w:b/>
      <w:color w:val="FFFFFF"/>
      <w:shd w:val="clear" w:color="auto" w:fill="000000"/>
    </w:rPr>
  </w:style>
  <w:style w:type="character" w:customStyle="1" w:styleId="69">
    <w:name w:val="disabled20"/>
    <w:uiPriority w:val="0"/>
    <w:rPr>
      <w:color w:val="CCCCCC"/>
      <w:bdr w:val="single" w:color="F3F3F3" w:sz="4" w:space="0"/>
    </w:rPr>
  </w:style>
  <w:style w:type="character" w:customStyle="1" w:styleId="70">
    <w:name w:val="disabled"/>
    <w:uiPriority w:val="0"/>
    <w:rPr>
      <w:vanish/>
    </w:rPr>
  </w:style>
  <w:style w:type="character" w:customStyle="1" w:styleId="71">
    <w:name w:val="current16"/>
    <w:uiPriority w:val="0"/>
    <w:rPr>
      <w:b/>
      <w:color w:val="00000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microsoft.com/office/2006/relationships/keyMapCustomizations" Target="customizations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310</Words>
  <Characters>1770</Characters>
  <Lines>14</Lines>
  <Paragraphs>4</Paragraphs>
  <TotalTime>10</TotalTime>
  <ScaleCrop>false</ScaleCrop>
  <LinksUpToDate>false</LinksUpToDate>
  <CharactersWithSpaces>2076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2020-01-06T16:55:00Z</dcterms:created>
  <dc:creator>zjy</dc:creator>
  <cp:lastModifiedBy>zhangtiegang</cp:lastModifiedBy>
  <cp:lastPrinted>2022-02-10T09:43:35Z</cp:lastPrinted>
  <dcterms:modified xsi:type="dcterms:W3CDTF">2024-02-04T11:55:05Z</dcterms:modified>
  <cp:revision>362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A8F1BC97EED335E08E07B963EE5DE4C6</vt:lpwstr>
  </property>
</Properties>
</file>