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34" w:rsidRDefault="00077B1F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沈阳生态所</w:t>
      </w:r>
      <w:r w:rsidR="00E12893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工作区</w:t>
      </w:r>
      <w:r w:rsidR="0006181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电</w:t>
      </w:r>
      <w:r w:rsidR="00AD5697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动车辆内部</w:t>
      </w:r>
      <w:r w:rsidR="00AD5697"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通行</w:t>
      </w:r>
      <w:r w:rsidR="00CB603E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牌</w:t>
      </w:r>
      <w:r w:rsidR="00E12893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申请</w:t>
      </w:r>
      <w:r w:rsidR="00E40418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page" w:tblpX="1404" w:tblpY="224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386"/>
        <w:gridCol w:w="31"/>
        <w:gridCol w:w="1843"/>
        <w:gridCol w:w="346"/>
        <w:gridCol w:w="1355"/>
        <w:gridCol w:w="265"/>
        <w:gridCol w:w="2286"/>
      </w:tblGrid>
      <w:tr w:rsidR="003A0A34" w:rsidTr="005F3012">
        <w:trPr>
          <w:trHeight w:val="465"/>
        </w:trPr>
        <w:tc>
          <w:tcPr>
            <w:tcW w:w="1668" w:type="dxa"/>
            <w:vMerge w:val="restart"/>
            <w:vAlign w:val="center"/>
          </w:tcPr>
          <w:p w:rsidR="003A0A34" w:rsidRDefault="00E40418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申请人</w:t>
            </w:r>
            <w:r w:rsidR="00F155BD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信息</w:t>
            </w:r>
          </w:p>
        </w:tc>
        <w:tc>
          <w:tcPr>
            <w:tcW w:w="1386" w:type="dxa"/>
            <w:vAlign w:val="center"/>
          </w:tcPr>
          <w:p w:rsidR="003A0A34" w:rsidRDefault="00E40418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2220" w:type="dxa"/>
            <w:gridSpan w:val="3"/>
            <w:vAlign w:val="center"/>
          </w:tcPr>
          <w:p w:rsidR="003A0A34" w:rsidRDefault="003A0A34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A0A34" w:rsidRDefault="00077B1F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手机号</w:t>
            </w:r>
          </w:p>
        </w:tc>
        <w:tc>
          <w:tcPr>
            <w:tcW w:w="2286" w:type="dxa"/>
            <w:vAlign w:val="center"/>
          </w:tcPr>
          <w:p w:rsidR="003A0A34" w:rsidRDefault="003A0A34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A0A34" w:rsidTr="005F3012">
        <w:trPr>
          <w:trHeight w:val="573"/>
        </w:trPr>
        <w:tc>
          <w:tcPr>
            <w:tcW w:w="1668" w:type="dxa"/>
            <w:vMerge/>
            <w:vAlign w:val="center"/>
          </w:tcPr>
          <w:p w:rsidR="003A0A34" w:rsidRDefault="003A0A34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3A0A34" w:rsidRDefault="002A7E2F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所在</w:t>
            </w:r>
            <w:r w:rsidR="00E40418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部门</w:t>
            </w:r>
          </w:p>
        </w:tc>
        <w:tc>
          <w:tcPr>
            <w:tcW w:w="6126" w:type="dxa"/>
            <w:gridSpan w:val="6"/>
            <w:vAlign w:val="center"/>
          </w:tcPr>
          <w:p w:rsidR="003A0A34" w:rsidRDefault="003A0A34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A0A34" w:rsidTr="005F3012">
        <w:trPr>
          <w:trHeight w:val="1075"/>
        </w:trPr>
        <w:tc>
          <w:tcPr>
            <w:tcW w:w="1668" w:type="dxa"/>
            <w:vAlign w:val="center"/>
          </w:tcPr>
          <w:p w:rsidR="003A0A34" w:rsidRDefault="002A7E2F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基本信息</w:t>
            </w:r>
          </w:p>
        </w:tc>
        <w:tc>
          <w:tcPr>
            <w:tcW w:w="7512" w:type="dxa"/>
            <w:gridSpan w:val="7"/>
            <w:vAlign w:val="center"/>
          </w:tcPr>
          <w:p w:rsidR="003A0A34" w:rsidRDefault="00E40418" w:rsidP="002A7E2F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办</w:t>
            </w:r>
            <w:r w:rsidR="00CB603E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理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类别： □初次</w:t>
            </w:r>
            <w:r w:rsidR="00CB603E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申请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bookmarkStart w:id="0" w:name="OLE_LINK8"/>
            <w:bookmarkStart w:id="1" w:name="OLE_LINK9"/>
            <w:r w:rsidR="00452753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</w:t>
            </w:r>
            <w:r w:rsidR="00077B1F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补</w:t>
            </w:r>
            <w:bookmarkEnd w:id="0"/>
            <w:bookmarkEnd w:id="1"/>
            <w:r w:rsidR="00463A01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办</w:t>
            </w:r>
            <w:r w:rsidR="00077B1F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□变更</w:t>
            </w:r>
            <w:r w:rsidR="00452753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□注销</w:t>
            </w:r>
          </w:p>
          <w:p w:rsidR="003A0A34" w:rsidRDefault="00E40418" w:rsidP="002A7E2F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人员类别： □职工</w:t>
            </w:r>
            <w:r w:rsidR="00AD569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</w:t>
            </w:r>
            <w:r w:rsidR="00AD5697">
              <w:rPr>
                <w:rFonts w:ascii="仿宋_GB2312" w:eastAsia="仿宋_GB2312" w:hAnsi="仿宋_GB2312" w:cs="仿宋_GB2312"/>
                <w:sz w:val="22"/>
                <w:szCs w:val="22"/>
              </w:rPr>
              <w:t>特助、博后</w:t>
            </w:r>
            <w:r w:rsidR="00AD569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）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□学生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</w:t>
            </w:r>
            <w:r w:rsidR="00AD569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联培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学生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□其他：</w:t>
            </w:r>
          </w:p>
          <w:p w:rsidR="003A0A34" w:rsidRDefault="00E40418" w:rsidP="009B0125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车辆类别：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bookmarkStart w:id="2" w:name="OLE_LINK12"/>
            <w:bookmarkStart w:id="3" w:name="OLE_LINK13"/>
            <w:bookmarkStart w:id="4" w:name="OLE_LINK10"/>
            <w:bookmarkStart w:id="5" w:name="OLE_LINK11"/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电动自行车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□电轻</w:t>
            </w:r>
            <w:r w:rsidR="00A54D8C">
              <w:rPr>
                <w:rFonts w:ascii="仿宋_GB2312" w:eastAsia="仿宋_GB2312" w:hAnsi="仿宋_GB2312" w:cs="仿宋_GB2312"/>
                <w:sz w:val="22"/>
                <w:szCs w:val="22"/>
              </w:rPr>
              <w:t>摩</w:t>
            </w:r>
            <w:bookmarkEnd w:id="2"/>
            <w:bookmarkEnd w:id="3"/>
            <w:r w:rsidR="00A54D8C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bookmarkEnd w:id="4"/>
            <w:bookmarkEnd w:id="5"/>
            <w:r w:rsidR="00A54D8C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  </w:t>
            </w:r>
            <w:r w:rsidR="00A54D8C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□电</w:t>
            </w:r>
            <w:r w:rsidR="009B0125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动摩托车</w:t>
            </w:r>
          </w:p>
          <w:p w:rsidR="0046715A" w:rsidRDefault="0046715A" w:rsidP="0046715A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bookmarkStart w:id="6" w:name="_GoBack"/>
            <w:bookmarkEnd w:id="6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使用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园区：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□文化路园区     □裕农路园区</w:t>
            </w:r>
          </w:p>
        </w:tc>
      </w:tr>
      <w:tr w:rsidR="0005463E" w:rsidTr="00FC6CA3">
        <w:trPr>
          <w:trHeight w:val="566"/>
        </w:trPr>
        <w:tc>
          <w:tcPr>
            <w:tcW w:w="1668" w:type="dxa"/>
            <w:vMerge w:val="restart"/>
            <w:vAlign w:val="center"/>
          </w:tcPr>
          <w:p w:rsidR="0005463E" w:rsidRDefault="0005463E" w:rsidP="009B0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电动车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信息</w:t>
            </w:r>
          </w:p>
        </w:tc>
        <w:tc>
          <w:tcPr>
            <w:tcW w:w="1417" w:type="dxa"/>
            <w:gridSpan w:val="2"/>
            <w:vAlign w:val="center"/>
          </w:tcPr>
          <w:p w:rsidR="0005463E" w:rsidRDefault="0005463E" w:rsidP="00FC6C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车辆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品牌</w:t>
            </w:r>
          </w:p>
        </w:tc>
        <w:tc>
          <w:tcPr>
            <w:tcW w:w="1843" w:type="dxa"/>
            <w:vAlign w:val="center"/>
          </w:tcPr>
          <w:p w:rsidR="0005463E" w:rsidRDefault="0005463E" w:rsidP="009B0125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C6CA3" w:rsidRDefault="0005463E" w:rsidP="000546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牌照号</w:t>
            </w:r>
          </w:p>
          <w:p w:rsidR="0005463E" w:rsidRDefault="00FC6CA3" w:rsidP="000546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（未上牌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填无）</w:t>
            </w:r>
          </w:p>
        </w:tc>
        <w:tc>
          <w:tcPr>
            <w:tcW w:w="2551" w:type="dxa"/>
            <w:gridSpan w:val="2"/>
            <w:vAlign w:val="center"/>
          </w:tcPr>
          <w:p w:rsidR="0005463E" w:rsidRDefault="0005463E" w:rsidP="009B0125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9B0125" w:rsidTr="005340E0">
        <w:trPr>
          <w:trHeight w:val="572"/>
        </w:trPr>
        <w:tc>
          <w:tcPr>
            <w:tcW w:w="1668" w:type="dxa"/>
            <w:vMerge/>
            <w:vAlign w:val="center"/>
          </w:tcPr>
          <w:p w:rsidR="009B0125" w:rsidRDefault="009B0125" w:rsidP="009B0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0125" w:rsidRDefault="004426FB" w:rsidP="009B0125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电池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组类型</w:t>
            </w:r>
          </w:p>
        </w:tc>
        <w:tc>
          <w:tcPr>
            <w:tcW w:w="6095" w:type="dxa"/>
            <w:gridSpan w:val="5"/>
            <w:vAlign w:val="center"/>
          </w:tcPr>
          <w:p w:rsidR="009B0125" w:rsidRDefault="004426FB" w:rsidP="004426FB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□铅酸电池     □锂电池（含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三元锂电池、磷酸铁锂电池）</w:t>
            </w:r>
          </w:p>
        </w:tc>
      </w:tr>
      <w:tr w:rsidR="000F0A76" w:rsidTr="00FC6CA3">
        <w:trPr>
          <w:trHeight w:val="2732"/>
        </w:trPr>
        <w:tc>
          <w:tcPr>
            <w:tcW w:w="1668" w:type="dxa"/>
            <w:vMerge/>
            <w:vAlign w:val="center"/>
          </w:tcPr>
          <w:p w:rsidR="000F0A76" w:rsidRDefault="000F0A76" w:rsidP="009B01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F0A76" w:rsidRDefault="005340E0" w:rsidP="00FC6C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电动车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侧面照片</w:t>
            </w:r>
          </w:p>
        </w:tc>
        <w:tc>
          <w:tcPr>
            <w:tcW w:w="6095" w:type="dxa"/>
            <w:gridSpan w:val="5"/>
            <w:vAlign w:val="center"/>
          </w:tcPr>
          <w:p w:rsidR="000F0A76" w:rsidRDefault="000F0A76" w:rsidP="009B0125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A0A34" w:rsidTr="00077A99">
        <w:trPr>
          <w:trHeight w:val="969"/>
        </w:trPr>
        <w:tc>
          <w:tcPr>
            <w:tcW w:w="1668" w:type="dxa"/>
            <w:vAlign w:val="center"/>
          </w:tcPr>
          <w:p w:rsidR="003A0A34" w:rsidRDefault="00BE40B1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人事</w:t>
            </w:r>
            <w:r w:rsidR="002A7E2F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部门</w:t>
            </w:r>
            <w:r w:rsidR="00E0125D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意见</w:t>
            </w:r>
          </w:p>
        </w:tc>
        <w:tc>
          <w:tcPr>
            <w:tcW w:w="7512" w:type="dxa"/>
            <w:gridSpan w:val="7"/>
            <w:vAlign w:val="center"/>
          </w:tcPr>
          <w:p w:rsidR="003A0A34" w:rsidRDefault="00E40418" w:rsidP="00BE40B1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 w:rsidR="00E0125D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                     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</w:t>
            </w:r>
            <w:r w:rsidR="00BE40B1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经办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人签字：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日期：</w:t>
            </w:r>
          </w:p>
        </w:tc>
      </w:tr>
      <w:tr w:rsidR="003A0A34" w:rsidTr="00077A99">
        <w:trPr>
          <w:trHeight w:val="867"/>
        </w:trPr>
        <w:tc>
          <w:tcPr>
            <w:tcW w:w="1668" w:type="dxa"/>
            <w:vAlign w:val="center"/>
          </w:tcPr>
          <w:p w:rsidR="003A0A34" w:rsidRDefault="00E0125D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综合办意见</w:t>
            </w:r>
          </w:p>
        </w:tc>
        <w:tc>
          <w:tcPr>
            <w:tcW w:w="7512" w:type="dxa"/>
            <w:gridSpan w:val="7"/>
            <w:vAlign w:val="center"/>
          </w:tcPr>
          <w:p w:rsidR="003A0A34" w:rsidRDefault="00E40418" w:rsidP="00E0125D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 w:rsidR="00E0125D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                     </w:t>
            </w:r>
            <w:r w:rsidR="005F3012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经办人签字：</w:t>
            </w:r>
            <w:r w:rsidR="00E0125D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日期：</w:t>
            </w:r>
          </w:p>
        </w:tc>
      </w:tr>
      <w:tr w:rsidR="003A0A34" w:rsidTr="005F3012">
        <w:trPr>
          <w:trHeight w:val="575"/>
        </w:trPr>
        <w:tc>
          <w:tcPr>
            <w:tcW w:w="1668" w:type="dxa"/>
            <w:vAlign w:val="center"/>
          </w:tcPr>
          <w:p w:rsidR="003A0A34" w:rsidRDefault="0092115B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通行牌信息</w:t>
            </w:r>
          </w:p>
        </w:tc>
        <w:tc>
          <w:tcPr>
            <w:tcW w:w="7512" w:type="dxa"/>
            <w:gridSpan w:val="7"/>
            <w:vAlign w:val="center"/>
          </w:tcPr>
          <w:p w:rsidR="003A0A34" w:rsidRDefault="00E40418" w:rsidP="00FC6CA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编号：                    </w:t>
            </w:r>
            <w:r w:rsidR="000F0A7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登记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日期：</w:t>
            </w:r>
          </w:p>
        </w:tc>
      </w:tr>
      <w:tr w:rsidR="003A0A34" w:rsidTr="005F3012">
        <w:trPr>
          <w:trHeight w:val="870"/>
        </w:trPr>
        <w:tc>
          <w:tcPr>
            <w:tcW w:w="1668" w:type="dxa"/>
            <w:vAlign w:val="center"/>
          </w:tcPr>
          <w:p w:rsidR="002A7E2F" w:rsidRDefault="002A7E2F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申请人</w:t>
            </w:r>
          </w:p>
          <w:p w:rsidR="003A0A34" w:rsidRDefault="002A7E2F" w:rsidP="002A7E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承诺</w:t>
            </w:r>
          </w:p>
        </w:tc>
        <w:tc>
          <w:tcPr>
            <w:tcW w:w="7512" w:type="dxa"/>
            <w:gridSpan w:val="7"/>
            <w:vAlign w:val="center"/>
          </w:tcPr>
          <w:p w:rsidR="00016EB7" w:rsidRPr="00016EB7" w:rsidRDefault="00077A99" w:rsidP="00016EB7">
            <w:pPr>
              <w:spacing w:line="40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1.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 w:rsidR="005340E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以上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提供的信息真实有效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</w:r>
            <w:bookmarkStart w:id="7" w:name="OLE_LINK14"/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2.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 w:rsidR="00463A01">
              <w:rPr>
                <w:rFonts w:ascii="仿宋_GB2312" w:eastAsia="仿宋_GB2312" w:hAnsi="仿宋_GB2312" w:cs="仿宋_GB2312"/>
                <w:sz w:val="22"/>
                <w:szCs w:val="22"/>
              </w:rPr>
              <w:t>收到</w:t>
            </w:r>
            <w:r w:rsidR="000D44DD">
              <w:rPr>
                <w:rFonts w:eastAsia="仿宋_GB2312" w:cs="仿宋_GB2312" w:hint="eastAsia"/>
                <w:sz w:val="22"/>
                <w:szCs w:val="22"/>
              </w:rPr>
              <w:t>通行</w:t>
            </w:r>
            <w:r w:rsidR="00463A01">
              <w:rPr>
                <w:rFonts w:ascii="仿宋_GB2312" w:eastAsia="仿宋_GB2312" w:hAnsi="仿宋_GB2312" w:cs="仿宋_GB2312"/>
                <w:sz w:val="22"/>
                <w:szCs w:val="22"/>
              </w:rPr>
              <w:t>牌后</w:t>
            </w:r>
            <w:r w:rsidR="00CB603E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自行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固定于</w:t>
            </w:r>
            <w:r w:rsidR="00463A01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车辆</w:t>
            </w:r>
            <w:r w:rsidR="000D44DD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尾</w:t>
            </w:r>
            <w:r w:rsidR="00463A01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，</w:t>
            </w:r>
            <w:r w:rsidR="00463A01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便于查看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  <w:t>3.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服从管理，</w:t>
            </w:r>
            <w:r w:rsidR="0046715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在指定区域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停放车辆；</w:t>
            </w:r>
            <w:r w:rsidR="0008239B"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禁止在实验</w:t>
            </w:r>
            <w:r w:rsidR="0008239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楼</w:t>
            </w:r>
            <w:r w:rsidR="0008239B"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、办公</w:t>
            </w:r>
            <w:r w:rsidR="0008239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楼</w:t>
            </w:r>
            <w:r w:rsidR="004209C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、</w:t>
            </w:r>
            <w:r w:rsidR="004209C7">
              <w:rPr>
                <w:rFonts w:ascii="仿宋_GB2312" w:eastAsia="仿宋_GB2312" w:hAnsi="仿宋_GB2312" w:cs="仿宋_GB2312"/>
                <w:sz w:val="22"/>
                <w:szCs w:val="22"/>
              </w:rPr>
              <w:t>宿舍楼</w:t>
            </w:r>
            <w:r w:rsidR="004209C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内部</w:t>
            </w:r>
            <w:r w:rsidR="0008239B"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停放或充电；</w:t>
            </w:r>
            <w:r w:rsidR="004209C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禁止</w:t>
            </w:r>
            <w:r w:rsidR="004209C7">
              <w:rPr>
                <w:rFonts w:ascii="仿宋_GB2312" w:eastAsia="仿宋_GB2312" w:hAnsi="仿宋_GB2312" w:cs="仿宋_GB2312"/>
                <w:sz w:val="22"/>
                <w:szCs w:val="22"/>
              </w:rPr>
              <w:t>飞线充电</w:t>
            </w:r>
            <w:r w:rsidR="0008239B"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</w:r>
            <w:r w:rsidR="0008239B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4.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不用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非机动车辆运输货物、</w:t>
            </w:r>
            <w:r w:rsidR="004209C7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化学品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  <w:t>5</w:t>
            </w:r>
            <w:r w:rsidR="000D44DD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.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转借、涂抹、更改通行牌</w:t>
            </w:r>
            <w:r w:rsidR="004E4D55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；如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通行牌遗失，</w:t>
            </w:r>
            <w:r w:rsidR="004E4D55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及时报告并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>补办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>6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.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谨慎驾驶，随驾随检查车况，不得做出危险动作，不超速、超载、酒驾等</w:t>
            </w:r>
            <w:bookmarkEnd w:id="7"/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cr/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>7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.</w:t>
            </w:r>
            <w:r w:rsidR="004E4D55"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因本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人原因造成非机动车辆停车场设备设施、车辆损坏、人员伤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害等</w:t>
            </w:r>
            <w:r w:rsidR="000E35C8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后果</w:t>
            </w:r>
            <w:r w:rsidR="000E35C8">
              <w:rPr>
                <w:rFonts w:ascii="仿宋_GB2312" w:eastAsia="仿宋_GB2312" w:hAnsi="仿宋_GB2312" w:cs="仿宋_GB2312"/>
                <w:sz w:val="22"/>
                <w:szCs w:val="22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本人</w:t>
            </w:r>
            <w:r w:rsidR="000E35C8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愿意</w:t>
            </w:r>
            <w:r w:rsidRPr="00077A99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承担</w:t>
            </w:r>
            <w:r w:rsidR="000E35C8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相应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责任。</w:t>
            </w:r>
          </w:p>
          <w:p w:rsidR="005F3012" w:rsidRDefault="00077A99" w:rsidP="00077A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承诺人</w:t>
            </w:r>
            <w:r w:rsidR="00B239D4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（签字</w:t>
            </w:r>
            <w:r w:rsidR="00B239D4">
              <w:rPr>
                <w:rFonts w:ascii="仿宋_GB2312" w:eastAsia="仿宋_GB2312" w:hAnsi="仿宋_GB2312" w:cs="仿宋_GB2312"/>
                <w:sz w:val="22"/>
                <w:szCs w:val="22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：</w:t>
            </w:r>
          </w:p>
          <w:p w:rsidR="00B239D4" w:rsidRDefault="00B239D4" w:rsidP="00077A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日期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：</w:t>
            </w:r>
          </w:p>
        </w:tc>
      </w:tr>
    </w:tbl>
    <w:p w:rsidR="00BA1C6A" w:rsidRPr="00077A99" w:rsidRDefault="00BA1C6A" w:rsidP="000F0A76">
      <w:pPr>
        <w:spacing w:line="20" w:lineRule="exact"/>
        <w:rPr>
          <w:rFonts w:ascii="仿宋_GB2312" w:eastAsia="仿宋_GB2312"/>
          <w:sz w:val="28"/>
          <w:szCs w:val="36"/>
        </w:rPr>
      </w:pPr>
    </w:p>
    <w:sectPr w:rsidR="00BA1C6A" w:rsidRPr="00077A99" w:rsidSect="002A7E2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2F" w:rsidRDefault="00ED2B2F" w:rsidP="00077B1F">
      <w:r>
        <w:separator/>
      </w:r>
    </w:p>
  </w:endnote>
  <w:endnote w:type="continuationSeparator" w:id="0">
    <w:p w:rsidR="00ED2B2F" w:rsidRDefault="00ED2B2F" w:rsidP="0007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2F" w:rsidRDefault="00ED2B2F" w:rsidP="00077B1F">
      <w:r>
        <w:separator/>
      </w:r>
    </w:p>
  </w:footnote>
  <w:footnote w:type="continuationSeparator" w:id="0">
    <w:p w:rsidR="00ED2B2F" w:rsidRDefault="00ED2B2F" w:rsidP="0007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7C8C3"/>
    <w:multiLevelType w:val="singleLevel"/>
    <w:tmpl w:val="D320345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0774486"/>
    <w:multiLevelType w:val="multilevel"/>
    <w:tmpl w:val="70774486"/>
    <w:lvl w:ilvl="0">
      <w:start w:val="1"/>
      <w:numFmt w:val="decimal"/>
      <w:pStyle w:val="1"/>
      <w:isLgl/>
      <w:lvlText w:val="%1"/>
      <w:lvlJc w:val="left"/>
      <w:pPr>
        <w:tabs>
          <w:tab w:val="left" w:pos="1500"/>
        </w:tabs>
        <w:ind w:left="1500" w:hanging="9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left" w:pos="1500"/>
        </w:tabs>
        <w:ind w:left="1500" w:hanging="9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1500"/>
        </w:tabs>
        <w:ind w:left="1500" w:hanging="9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、"/>
      <w:lvlJc w:val="left"/>
      <w:pPr>
        <w:tabs>
          <w:tab w:val="left" w:pos="284"/>
        </w:tabs>
        <w:ind w:left="284" w:hanging="104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4">
      <w:start w:val="1"/>
      <w:numFmt w:val="upperLetter"/>
      <w:lvlText w:val="%5"/>
      <w:lvlJc w:val="left"/>
      <w:pPr>
        <w:tabs>
          <w:tab w:val="left" w:pos="1500"/>
        </w:tabs>
        <w:ind w:left="1500" w:hanging="48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"/>
      <w:lvlJc w:val="left"/>
      <w:pPr>
        <w:tabs>
          <w:tab w:val="left" w:pos="1500"/>
        </w:tabs>
        <w:ind w:left="1500" w:hanging="36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left" w:pos="1860"/>
        </w:tabs>
        <w:ind w:left="1500" w:firstLine="0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tabs>
          <w:tab w:val="left" w:pos="1860"/>
        </w:tabs>
        <w:ind w:left="150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left" w:pos="900"/>
        </w:tabs>
        <w:ind w:left="5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68AC"/>
    <w:rsid w:val="00016EB7"/>
    <w:rsid w:val="0005463E"/>
    <w:rsid w:val="00061815"/>
    <w:rsid w:val="000716A6"/>
    <w:rsid w:val="00077A99"/>
    <w:rsid w:val="00077B1F"/>
    <w:rsid w:val="0008239B"/>
    <w:rsid w:val="000D44DD"/>
    <w:rsid w:val="000E0DDA"/>
    <w:rsid w:val="000E35C8"/>
    <w:rsid w:val="000F0A76"/>
    <w:rsid w:val="00274FB8"/>
    <w:rsid w:val="002A7E2F"/>
    <w:rsid w:val="0030505D"/>
    <w:rsid w:val="00385F6B"/>
    <w:rsid w:val="003A0A34"/>
    <w:rsid w:val="003D656C"/>
    <w:rsid w:val="003E74DC"/>
    <w:rsid w:val="004209C7"/>
    <w:rsid w:val="004426FB"/>
    <w:rsid w:val="00452753"/>
    <w:rsid w:val="00455440"/>
    <w:rsid w:val="00463A01"/>
    <w:rsid w:val="00463DDD"/>
    <w:rsid w:val="0046715A"/>
    <w:rsid w:val="004E4D55"/>
    <w:rsid w:val="005340E0"/>
    <w:rsid w:val="00586B2E"/>
    <w:rsid w:val="005A64F5"/>
    <w:rsid w:val="005F3012"/>
    <w:rsid w:val="006F13C6"/>
    <w:rsid w:val="00822F82"/>
    <w:rsid w:val="0092115B"/>
    <w:rsid w:val="009B0125"/>
    <w:rsid w:val="009E0136"/>
    <w:rsid w:val="00A54D8C"/>
    <w:rsid w:val="00AD5697"/>
    <w:rsid w:val="00B239D4"/>
    <w:rsid w:val="00BA1C6A"/>
    <w:rsid w:val="00BE40B1"/>
    <w:rsid w:val="00CB603E"/>
    <w:rsid w:val="00E0125D"/>
    <w:rsid w:val="00E12893"/>
    <w:rsid w:val="00E31A05"/>
    <w:rsid w:val="00E40418"/>
    <w:rsid w:val="00E8286C"/>
    <w:rsid w:val="00ED2B2F"/>
    <w:rsid w:val="00F155BD"/>
    <w:rsid w:val="00FA2183"/>
    <w:rsid w:val="00FC6CA3"/>
    <w:rsid w:val="4E2B68AC"/>
    <w:rsid w:val="79E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C5C108-340D-4989-8595-7BA0E7E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adjustRightInd w:val="0"/>
      <w:spacing w:line="400" w:lineRule="exact"/>
      <w:jc w:val="left"/>
      <w:textAlignment w:val="baseline"/>
      <w:outlineLvl w:val="0"/>
    </w:pPr>
    <w:rPr>
      <w:rFonts w:eastAsia="黑体"/>
      <w:kern w:val="0"/>
      <w:sz w:val="24"/>
      <w:szCs w:val="20"/>
    </w:rPr>
  </w:style>
  <w:style w:type="paragraph" w:styleId="2">
    <w:name w:val="heading 2"/>
    <w:basedOn w:val="1"/>
    <w:next w:val="a"/>
    <w:qFormat/>
    <w:pPr>
      <w:numPr>
        <w:ilvl w:val="1"/>
      </w:numPr>
      <w:jc w:val="both"/>
      <w:outlineLvl w:val="1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E40418"/>
    <w:pPr>
      <w:ind w:leftChars="2500" w:left="100"/>
    </w:pPr>
  </w:style>
  <w:style w:type="character" w:customStyle="1" w:styleId="Char">
    <w:name w:val="日期 Char"/>
    <w:basedOn w:val="a0"/>
    <w:link w:val="a4"/>
    <w:rsid w:val="00E4041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alloon Text"/>
    <w:basedOn w:val="a"/>
    <w:link w:val="Char0"/>
    <w:rsid w:val="0030505D"/>
    <w:rPr>
      <w:sz w:val="18"/>
      <w:szCs w:val="18"/>
    </w:rPr>
  </w:style>
  <w:style w:type="character" w:customStyle="1" w:styleId="Char0">
    <w:name w:val="批注框文本 Char"/>
    <w:basedOn w:val="a0"/>
    <w:link w:val="a5"/>
    <w:rsid w:val="003050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16EB7"/>
    <w:pPr>
      <w:ind w:firstLineChars="200" w:firstLine="420"/>
    </w:pPr>
  </w:style>
  <w:style w:type="paragraph" w:styleId="a7">
    <w:name w:val="header"/>
    <w:basedOn w:val="a"/>
    <w:link w:val="Char1"/>
    <w:unhideWhenUsed/>
    <w:rsid w:val="00077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077B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nhideWhenUsed/>
    <w:rsid w:val="00077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077B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100</Words>
  <Characters>572</Characters>
  <Application>Microsoft Office Word</Application>
  <DocSecurity>0</DocSecurity>
  <Lines>4</Lines>
  <Paragraphs>1</Paragraphs>
  <ScaleCrop>false</ScaleCrop>
  <Company>已授权无限极（中国）有限公司使用，未授权拷贝将追究法律责任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人生已多风雨</dc:creator>
  <cp:lastModifiedBy>NTKO</cp:lastModifiedBy>
  <cp:revision>15</cp:revision>
  <dcterms:created xsi:type="dcterms:W3CDTF">2020-06-19T07:09:00Z</dcterms:created>
  <dcterms:modified xsi:type="dcterms:W3CDTF">2025-12-01T02:10:00Z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