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CC" w:rsidRDefault="00D345CC" w:rsidP="00D345CC">
      <w:pPr>
        <w:pStyle w:val="1"/>
        <w:widowControl/>
        <w:spacing w:before="0" w:beforeAutospacing="0" w:after="0" w:afterAutospacing="0" w:line="700" w:lineRule="exact"/>
        <w:rPr>
          <w:rFonts w:ascii="Times New Roman" w:eastAsia="华文中宋" w:hAnsi="Times New Roman" w:hint="default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hint="default"/>
          <w:color w:val="000000"/>
          <w:sz w:val="28"/>
          <w:szCs w:val="28"/>
        </w:rPr>
        <w:t>附件</w:t>
      </w:r>
      <w:r w:rsidR="00272F04">
        <w:rPr>
          <w:rFonts w:ascii="Times New Roman" w:hAnsi="Times New Roman" w:hint="default"/>
          <w:color w:val="000000"/>
          <w:sz w:val="28"/>
          <w:szCs w:val="28"/>
        </w:rPr>
        <w:t>5</w:t>
      </w:r>
    </w:p>
    <w:p w:rsidR="00837055" w:rsidRPr="00F80D5C" w:rsidRDefault="00837055" w:rsidP="00920A71">
      <w:pPr>
        <w:pStyle w:val="1"/>
        <w:widowControl/>
        <w:shd w:val="clear" w:color="auto" w:fill="FFFFFF"/>
        <w:spacing w:beforeLines="50" w:before="156" w:beforeAutospacing="0" w:afterLines="50" w:after="156" w:afterAutospacing="0" w:line="580" w:lineRule="exact"/>
        <w:jc w:val="center"/>
        <w:rPr>
          <w:rFonts w:ascii="Times New Roman" w:eastAsia="华文中宋" w:hAnsi="Times New Roman" w:hint="default"/>
          <w:color w:val="000000"/>
          <w:spacing w:val="-12"/>
          <w:sz w:val="44"/>
          <w:szCs w:val="44"/>
          <w:shd w:val="clear" w:color="auto" w:fill="FFFFFF"/>
        </w:rPr>
      </w:pPr>
      <w:bookmarkStart w:id="0" w:name="_GoBack"/>
      <w:r w:rsidRPr="00F80D5C">
        <w:rPr>
          <w:rFonts w:ascii="Times New Roman" w:eastAsia="华文中宋" w:hAnsi="Times New Roman"/>
          <w:color w:val="000000"/>
          <w:spacing w:val="-12"/>
          <w:sz w:val="44"/>
          <w:szCs w:val="44"/>
          <w:shd w:val="clear" w:color="auto" w:fill="FFFFFF"/>
        </w:rPr>
        <w:t>国家公派留学项目专家评审委员会推荐意见表</w:t>
      </w:r>
      <w:r w:rsidR="00156DC0" w:rsidRPr="00F80D5C">
        <w:rPr>
          <w:rFonts w:ascii="Times New Roman" w:eastAsia="华文中宋" w:hAnsi="Times New Roman"/>
          <w:color w:val="000000"/>
          <w:spacing w:val="-12"/>
          <w:sz w:val="44"/>
          <w:szCs w:val="44"/>
          <w:shd w:val="clear" w:color="auto" w:fill="FFFFFF"/>
        </w:rPr>
        <w:t xml:space="preserve"> </w:t>
      </w:r>
    </w:p>
    <w:tbl>
      <w:tblPr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1607"/>
        <w:gridCol w:w="1134"/>
        <w:gridCol w:w="1937"/>
        <w:gridCol w:w="1417"/>
        <w:gridCol w:w="1560"/>
      </w:tblGrid>
      <w:tr w:rsidR="00837055" w:rsidRPr="004C554F" w:rsidTr="00D345CC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37055" w:rsidRPr="00D345CC" w:rsidRDefault="00D345CC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申请人</w:t>
            </w:r>
            <w:r w:rsidR="00837055" w:rsidRPr="00D345CC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性　别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7055" w:rsidRPr="004C554F" w:rsidTr="00D345CC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申请人单位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7055" w:rsidRPr="004C554F" w:rsidTr="00D345CC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专业技术职务/级别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7055" w:rsidRPr="004C554F" w:rsidTr="00D345CC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申请留学国别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申请留学单位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7055" w:rsidRPr="004C554F" w:rsidTr="00D345CC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spacing w:line="50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计划派出</w:t>
            </w:r>
            <w:r w:rsidR="003B0ABC">
              <w:rPr>
                <w:rFonts w:ascii="仿宋_GB2312" w:eastAsia="仿宋_GB2312" w:hAnsi="宋体" w:hint="eastAsia"/>
                <w:sz w:val="30"/>
                <w:szCs w:val="30"/>
              </w:rPr>
              <w:t>时间（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年月</w:t>
            </w:r>
            <w:r w:rsidR="003B0ABC">
              <w:rPr>
                <w:rFonts w:ascii="仿宋_GB2312" w:eastAsia="仿宋_GB2312" w:hAnsi="宋体" w:hint="eastAsia"/>
                <w:sz w:val="30"/>
                <w:szCs w:val="30"/>
              </w:rPr>
              <w:t>）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spacing w:line="500" w:lineRule="exact"/>
              <w:ind w:left="-57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spacing w:line="500" w:lineRule="exact"/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计划留学期限（月）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spacing w:line="50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7055" w:rsidRPr="004C554F" w:rsidTr="00D345CC"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留学研究方向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837055" w:rsidP="001E0250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7055" w:rsidRPr="004C554F" w:rsidTr="001E0250">
        <w:trPr>
          <w:cantSplit/>
          <w:trHeight w:val="58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D345CC" w:rsidP="001E0250">
            <w:pPr>
              <w:ind w:left="-57" w:right="-57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pacing w:val="24"/>
                <w:sz w:val="30"/>
                <w:szCs w:val="30"/>
              </w:rPr>
              <w:t>研究所</w:t>
            </w:r>
            <w:r w:rsidR="00837055" w:rsidRPr="00D345CC">
              <w:rPr>
                <w:rFonts w:ascii="仿宋_GB2312" w:eastAsia="仿宋_GB2312" w:hAnsi="宋体" w:hint="eastAsia"/>
                <w:spacing w:val="24"/>
                <w:sz w:val="30"/>
                <w:szCs w:val="30"/>
              </w:rPr>
              <w:t>专家评审委员会意见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5" w:rsidRPr="00D345CC" w:rsidRDefault="00D345CC" w:rsidP="001E0250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评审委员会</w:t>
            </w:r>
            <w:r w:rsidR="00837055" w:rsidRPr="00D345CC">
              <w:rPr>
                <w:rFonts w:ascii="仿宋_GB2312" w:eastAsia="仿宋_GB2312" w:hAnsi="宋体" w:hint="eastAsia"/>
                <w:sz w:val="30"/>
                <w:szCs w:val="30"/>
              </w:rPr>
              <w:t>由    人组成，同意    人，不同意   人，弃权    人。</w:t>
            </w:r>
          </w:p>
          <w:p w:rsidR="00837055" w:rsidRPr="00D345CC" w:rsidRDefault="00837055" w:rsidP="001E0250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>推荐意见：□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ab/>
              <w:t>优先推荐   □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ab/>
              <w:t>一般推荐   □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ab/>
              <w:t>暂不推荐</w:t>
            </w:r>
          </w:p>
          <w:p w:rsidR="00ED1183" w:rsidRDefault="00837055" w:rsidP="001E0250">
            <w:pPr>
              <w:ind w:firstLineChars="43" w:firstLine="129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</w:p>
          <w:p w:rsidR="00D345CC" w:rsidRPr="00D345CC" w:rsidRDefault="00D345CC" w:rsidP="001E0250">
            <w:pPr>
              <w:ind w:firstLineChars="43" w:firstLine="129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7055" w:rsidRDefault="00837055" w:rsidP="001E0250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评审委员会主任（签字）：   </w:t>
            </w:r>
            <w:r w:rsidR="00156DC0"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="00D345CC">
              <w:rPr>
                <w:rFonts w:ascii="仿宋_GB2312" w:eastAsia="仿宋_GB2312" w:hAnsi="宋体"/>
                <w:sz w:val="30"/>
                <w:szCs w:val="30"/>
              </w:rPr>
              <w:t xml:space="preserve">   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年 </w:t>
            </w:r>
            <w:r w:rsidR="00156DC0"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 月</w:t>
            </w:r>
            <w:r w:rsidR="00156DC0"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D345CC">
              <w:rPr>
                <w:rFonts w:ascii="仿宋_GB2312" w:eastAsia="仿宋_GB2312" w:hAnsi="宋体" w:hint="eastAsia"/>
                <w:sz w:val="30"/>
                <w:szCs w:val="30"/>
              </w:rPr>
              <w:t xml:space="preserve">   日</w:t>
            </w:r>
          </w:p>
          <w:p w:rsidR="00D345CC" w:rsidRDefault="00D345CC" w:rsidP="001E0250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1E0250" w:rsidRPr="00D345CC" w:rsidRDefault="001E0250" w:rsidP="001E0250">
            <w:pPr>
              <w:ind w:firstLineChars="200" w:firstLine="60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877D88" w:rsidRPr="004C554F" w:rsidRDefault="00837055" w:rsidP="004C554F">
      <w:pPr>
        <w:ind w:right="480"/>
        <w:jc w:val="right"/>
        <w:rPr>
          <w:rFonts w:ascii="宋体" w:hAnsi="宋体"/>
          <w:sz w:val="28"/>
          <w:szCs w:val="28"/>
        </w:rPr>
      </w:pPr>
      <w:r w:rsidRPr="004C554F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</w:t>
      </w:r>
      <w:r w:rsidRPr="004C554F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4C554F">
        <w:rPr>
          <w:rFonts w:ascii="宋体" w:hAnsi="宋体" w:hint="eastAsia"/>
          <w:sz w:val="28"/>
          <w:szCs w:val="28"/>
        </w:rPr>
        <w:t>中国科学院人事局制</w:t>
      </w:r>
    </w:p>
    <w:sectPr w:rsidR="00877D88" w:rsidRPr="004C554F" w:rsidSect="00E90A68">
      <w:pgSz w:w="11907" w:h="16839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05" w:rsidRDefault="00BD4005" w:rsidP="008C23AB">
      <w:r>
        <w:separator/>
      </w:r>
    </w:p>
  </w:endnote>
  <w:endnote w:type="continuationSeparator" w:id="0">
    <w:p w:rsidR="00BD4005" w:rsidRDefault="00BD4005" w:rsidP="008C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05" w:rsidRDefault="00BD4005" w:rsidP="008C23AB">
      <w:r>
        <w:separator/>
      </w:r>
    </w:p>
  </w:footnote>
  <w:footnote w:type="continuationSeparator" w:id="0">
    <w:p w:rsidR="00BD4005" w:rsidRDefault="00BD4005" w:rsidP="008C2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B"/>
    <w:rsid w:val="00002702"/>
    <w:rsid w:val="00053EF8"/>
    <w:rsid w:val="000579AC"/>
    <w:rsid w:val="000A4BC1"/>
    <w:rsid w:val="0011190A"/>
    <w:rsid w:val="001254B4"/>
    <w:rsid w:val="001309DF"/>
    <w:rsid w:val="00156093"/>
    <w:rsid w:val="00156DC0"/>
    <w:rsid w:val="001776BD"/>
    <w:rsid w:val="00184ECE"/>
    <w:rsid w:val="0018597A"/>
    <w:rsid w:val="00195ECA"/>
    <w:rsid w:val="001D5D59"/>
    <w:rsid w:val="001D766D"/>
    <w:rsid w:val="001E0250"/>
    <w:rsid w:val="00202E62"/>
    <w:rsid w:val="00215B60"/>
    <w:rsid w:val="00217225"/>
    <w:rsid w:val="0022552A"/>
    <w:rsid w:val="00272F04"/>
    <w:rsid w:val="00297B6E"/>
    <w:rsid w:val="002B4CE3"/>
    <w:rsid w:val="002E1683"/>
    <w:rsid w:val="00324519"/>
    <w:rsid w:val="003303D6"/>
    <w:rsid w:val="00365277"/>
    <w:rsid w:val="00371A34"/>
    <w:rsid w:val="00372712"/>
    <w:rsid w:val="00381306"/>
    <w:rsid w:val="00390CF8"/>
    <w:rsid w:val="00393D73"/>
    <w:rsid w:val="003946CE"/>
    <w:rsid w:val="003A43E0"/>
    <w:rsid w:val="003B0ABC"/>
    <w:rsid w:val="003B0CB5"/>
    <w:rsid w:val="003B1E4D"/>
    <w:rsid w:val="003C55E8"/>
    <w:rsid w:val="003D41DA"/>
    <w:rsid w:val="003F5738"/>
    <w:rsid w:val="00411F54"/>
    <w:rsid w:val="00425634"/>
    <w:rsid w:val="00454D3A"/>
    <w:rsid w:val="00466F79"/>
    <w:rsid w:val="004717FA"/>
    <w:rsid w:val="004A51B8"/>
    <w:rsid w:val="004A686D"/>
    <w:rsid w:val="004C0392"/>
    <w:rsid w:val="004C5345"/>
    <w:rsid w:val="004C554F"/>
    <w:rsid w:val="004D2AC0"/>
    <w:rsid w:val="004D2F1C"/>
    <w:rsid w:val="0050047F"/>
    <w:rsid w:val="00500F21"/>
    <w:rsid w:val="00504A12"/>
    <w:rsid w:val="00543E9B"/>
    <w:rsid w:val="00575A99"/>
    <w:rsid w:val="005A4D9D"/>
    <w:rsid w:val="005C2EFB"/>
    <w:rsid w:val="005D565A"/>
    <w:rsid w:val="005F6CE8"/>
    <w:rsid w:val="0060183B"/>
    <w:rsid w:val="00607BE3"/>
    <w:rsid w:val="00672C3C"/>
    <w:rsid w:val="00676908"/>
    <w:rsid w:val="00680090"/>
    <w:rsid w:val="006906D7"/>
    <w:rsid w:val="006931AC"/>
    <w:rsid w:val="006939B2"/>
    <w:rsid w:val="00694BE6"/>
    <w:rsid w:val="006A1DAB"/>
    <w:rsid w:val="006A2238"/>
    <w:rsid w:val="006D596A"/>
    <w:rsid w:val="00720DD5"/>
    <w:rsid w:val="00724204"/>
    <w:rsid w:val="00725069"/>
    <w:rsid w:val="007351C1"/>
    <w:rsid w:val="00753478"/>
    <w:rsid w:val="00786AAB"/>
    <w:rsid w:val="007B11EC"/>
    <w:rsid w:val="007B3513"/>
    <w:rsid w:val="007D45CC"/>
    <w:rsid w:val="0080361E"/>
    <w:rsid w:val="0082111C"/>
    <w:rsid w:val="00823C91"/>
    <w:rsid w:val="00837055"/>
    <w:rsid w:val="00861CE2"/>
    <w:rsid w:val="00870387"/>
    <w:rsid w:val="00877D88"/>
    <w:rsid w:val="0088362E"/>
    <w:rsid w:val="00885E28"/>
    <w:rsid w:val="00897085"/>
    <w:rsid w:val="008A57AC"/>
    <w:rsid w:val="008C23AB"/>
    <w:rsid w:val="008C27A1"/>
    <w:rsid w:val="008C74FE"/>
    <w:rsid w:val="008D7C00"/>
    <w:rsid w:val="00920A71"/>
    <w:rsid w:val="00921B4D"/>
    <w:rsid w:val="009572D2"/>
    <w:rsid w:val="0096013E"/>
    <w:rsid w:val="009E45CF"/>
    <w:rsid w:val="009F64DE"/>
    <w:rsid w:val="009F7D99"/>
    <w:rsid w:val="00A11ADD"/>
    <w:rsid w:val="00A243EB"/>
    <w:rsid w:val="00A4592E"/>
    <w:rsid w:val="00A62927"/>
    <w:rsid w:val="00A712FF"/>
    <w:rsid w:val="00A742B3"/>
    <w:rsid w:val="00A74481"/>
    <w:rsid w:val="00A74DB0"/>
    <w:rsid w:val="00A96114"/>
    <w:rsid w:val="00AB2FF9"/>
    <w:rsid w:val="00AB7E57"/>
    <w:rsid w:val="00AE684E"/>
    <w:rsid w:val="00B0208C"/>
    <w:rsid w:val="00B67E87"/>
    <w:rsid w:val="00B96808"/>
    <w:rsid w:val="00BA3737"/>
    <w:rsid w:val="00BA4643"/>
    <w:rsid w:val="00BB064E"/>
    <w:rsid w:val="00BB75DB"/>
    <w:rsid w:val="00BD4005"/>
    <w:rsid w:val="00BE06FB"/>
    <w:rsid w:val="00BE6E31"/>
    <w:rsid w:val="00BF7D69"/>
    <w:rsid w:val="00C0136C"/>
    <w:rsid w:val="00C5744E"/>
    <w:rsid w:val="00C57773"/>
    <w:rsid w:val="00C63D6A"/>
    <w:rsid w:val="00C91ABD"/>
    <w:rsid w:val="00C942A5"/>
    <w:rsid w:val="00CC3F10"/>
    <w:rsid w:val="00D05CB8"/>
    <w:rsid w:val="00D202D7"/>
    <w:rsid w:val="00D32501"/>
    <w:rsid w:val="00D338C9"/>
    <w:rsid w:val="00D34392"/>
    <w:rsid w:val="00D345CC"/>
    <w:rsid w:val="00D377EF"/>
    <w:rsid w:val="00D46BCD"/>
    <w:rsid w:val="00D86FC7"/>
    <w:rsid w:val="00D90179"/>
    <w:rsid w:val="00DC2268"/>
    <w:rsid w:val="00E04D8C"/>
    <w:rsid w:val="00E07354"/>
    <w:rsid w:val="00E210AA"/>
    <w:rsid w:val="00E25F41"/>
    <w:rsid w:val="00E747EB"/>
    <w:rsid w:val="00E83A14"/>
    <w:rsid w:val="00E90A68"/>
    <w:rsid w:val="00E91E1C"/>
    <w:rsid w:val="00EB6C3F"/>
    <w:rsid w:val="00EC7875"/>
    <w:rsid w:val="00ED1183"/>
    <w:rsid w:val="00ED208D"/>
    <w:rsid w:val="00EF1192"/>
    <w:rsid w:val="00EF204F"/>
    <w:rsid w:val="00F064E4"/>
    <w:rsid w:val="00F1242F"/>
    <w:rsid w:val="00F424CD"/>
    <w:rsid w:val="00F65B32"/>
    <w:rsid w:val="00F7198C"/>
    <w:rsid w:val="00F80D5C"/>
    <w:rsid w:val="00F93F45"/>
    <w:rsid w:val="00F95866"/>
    <w:rsid w:val="00FA4BC0"/>
    <w:rsid w:val="00FB6961"/>
    <w:rsid w:val="00FD29A1"/>
    <w:rsid w:val="00FD42DD"/>
    <w:rsid w:val="00FE597E"/>
    <w:rsid w:val="00FF142C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A7151C-2299-46E8-A035-9F067EF0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345C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-50" w:left="-105" w:rightChars="-50" w:right="-105"/>
      <w:jc w:val="center"/>
    </w:pPr>
    <w:rPr>
      <w:rFonts w:ascii="宋体"/>
      <w:spacing w:val="24"/>
      <w:sz w:val="24"/>
      <w:szCs w:val="20"/>
    </w:rPr>
  </w:style>
  <w:style w:type="paragraph" w:styleId="a4">
    <w:name w:val="Body Text Indent"/>
    <w:basedOn w:val="a"/>
    <w:pPr>
      <w:tabs>
        <w:tab w:val="left" w:pos="3240"/>
      </w:tabs>
      <w:spacing w:beforeLines="50" w:before="156" w:line="360" w:lineRule="exact"/>
      <w:ind w:firstLineChars="200" w:firstLine="480"/>
    </w:pPr>
    <w:rPr>
      <w:sz w:val="24"/>
      <w:szCs w:val="20"/>
    </w:rPr>
  </w:style>
  <w:style w:type="paragraph" w:styleId="a5">
    <w:name w:val="header"/>
    <w:basedOn w:val="a"/>
    <w:link w:val="a6"/>
    <w:rsid w:val="008C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8C23AB"/>
    <w:rPr>
      <w:kern w:val="2"/>
      <w:sz w:val="18"/>
      <w:szCs w:val="18"/>
    </w:rPr>
  </w:style>
  <w:style w:type="paragraph" w:styleId="a7">
    <w:name w:val="footer"/>
    <w:basedOn w:val="a"/>
    <w:link w:val="a8"/>
    <w:rsid w:val="008C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8C23AB"/>
    <w:rPr>
      <w:kern w:val="2"/>
      <w:sz w:val="18"/>
      <w:szCs w:val="18"/>
    </w:rPr>
  </w:style>
  <w:style w:type="paragraph" w:styleId="a9">
    <w:name w:val="Balloon Text"/>
    <w:basedOn w:val="a"/>
    <w:link w:val="aa"/>
    <w:semiHidden/>
    <w:unhideWhenUsed/>
    <w:rsid w:val="001309DF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1309DF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345CC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223</Characters>
  <Application>Microsoft Office Word</Application>
  <DocSecurity>0</DocSecurity>
  <Lines>1</Lines>
  <Paragraphs>1</Paragraphs>
  <ScaleCrop>false</ScaleCrop>
  <Company>acer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acer</dc:creator>
  <cp:lastModifiedBy>纪魁显</cp:lastModifiedBy>
  <cp:revision>18</cp:revision>
  <cp:lastPrinted>2023-03-15T02:55:00Z</cp:lastPrinted>
  <dcterms:created xsi:type="dcterms:W3CDTF">2023-03-14T02:12:00Z</dcterms:created>
  <dcterms:modified xsi:type="dcterms:W3CDTF">2023-03-16T13:36:00Z</dcterms:modified>
</cp:coreProperties>
</file>