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53" w:rsidRDefault="007535A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7A7853" w:rsidRDefault="007535A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中国科学院沈阳应用生态研究所科研诚信承诺书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7A7853">
        <w:trPr>
          <w:cantSplit/>
          <w:trHeight w:val="1134"/>
        </w:trPr>
        <w:tc>
          <w:tcPr>
            <w:tcW w:w="2943" w:type="dxa"/>
            <w:vAlign w:val="center"/>
          </w:tcPr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 w:rsidR="007A7853" w:rsidRPr="00D447BC" w:rsidRDefault="00D447BC" w:rsidP="00FB4DF4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7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27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7"/>
              </w:rPr>
              <w:t>年度</w:t>
            </w:r>
            <w:r w:rsidRPr="00E6598E">
              <w:rPr>
                <w:rFonts w:ascii="宋体" w:hAnsi="宋体" w:cs="宋体" w:hint="eastAsia"/>
                <w:b/>
                <w:bCs/>
                <w:kern w:val="0"/>
                <w:sz w:val="32"/>
                <w:szCs w:val="27"/>
              </w:rPr>
              <w:t>特别研究助理资助项目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7"/>
              </w:rPr>
              <w:t>申报</w:t>
            </w:r>
          </w:p>
        </w:tc>
      </w:tr>
      <w:tr w:rsidR="007A7853" w:rsidTr="00D447BC">
        <w:trPr>
          <w:trHeight w:val="936"/>
        </w:trPr>
        <w:tc>
          <w:tcPr>
            <w:tcW w:w="2943" w:type="dxa"/>
            <w:vAlign w:val="center"/>
          </w:tcPr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7A7853">
        <w:trPr>
          <w:trHeight w:val="9488"/>
        </w:trPr>
        <w:tc>
          <w:tcPr>
            <w:tcW w:w="8522" w:type="dxa"/>
            <w:gridSpan w:val="2"/>
          </w:tcPr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D447BC" w:rsidRDefault="00D447BC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int="eastAsia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  <w:p w:rsidR="00D447BC" w:rsidRDefault="00D447BC" w:rsidP="00D447BC">
            <w:pPr>
              <w:tabs>
                <w:tab w:val="center" w:pos="4153"/>
                <w:tab w:val="right" w:pos="8306"/>
              </w:tabs>
              <w:snapToGrid w:val="0"/>
              <w:ind w:right="560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7A7853" w:rsidRDefault="007A7853"/>
    <w:sectPr w:rsidR="007A7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00A95BA4"/>
    <w:rsid w:val="000D4344"/>
    <w:rsid w:val="00144CD8"/>
    <w:rsid w:val="00192DF5"/>
    <w:rsid w:val="00317934"/>
    <w:rsid w:val="003479DB"/>
    <w:rsid w:val="003F4939"/>
    <w:rsid w:val="004726E8"/>
    <w:rsid w:val="004C23F0"/>
    <w:rsid w:val="0053451D"/>
    <w:rsid w:val="005D0AAA"/>
    <w:rsid w:val="005D70DA"/>
    <w:rsid w:val="00617E7C"/>
    <w:rsid w:val="00640A27"/>
    <w:rsid w:val="00675585"/>
    <w:rsid w:val="00724C14"/>
    <w:rsid w:val="007535AA"/>
    <w:rsid w:val="007643A2"/>
    <w:rsid w:val="007A7853"/>
    <w:rsid w:val="00A37F1B"/>
    <w:rsid w:val="00A95BA4"/>
    <w:rsid w:val="00B50033"/>
    <w:rsid w:val="00BA2F4A"/>
    <w:rsid w:val="00BA472A"/>
    <w:rsid w:val="00C342D1"/>
    <w:rsid w:val="00C91971"/>
    <w:rsid w:val="00D447BC"/>
    <w:rsid w:val="00D81AF7"/>
    <w:rsid w:val="00E753F1"/>
    <w:rsid w:val="00ED3B22"/>
    <w:rsid w:val="00F2476C"/>
    <w:rsid w:val="00FB4DF4"/>
    <w:rsid w:val="3EF1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15B3"/>
  <w15:docId w15:val="{DE0E70D0-8880-4539-8F21-A1432D4D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NTKO</cp:lastModifiedBy>
  <cp:revision>6</cp:revision>
  <dcterms:created xsi:type="dcterms:W3CDTF">2021-11-22T01:39:00Z</dcterms:created>
  <dcterms:modified xsi:type="dcterms:W3CDTF">2022-10-09T08:18:00Z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2B2B71CED7F44134A078A9AD03202DF5</vt:lpwstr>
  </property>
</Properties>
</file>