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853" w:rsidRDefault="007535AA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</w:t>
      </w:r>
    </w:p>
    <w:p w:rsidR="007A7853" w:rsidRDefault="007535AA">
      <w:pPr>
        <w:spacing w:afterLines="50" w:after="156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中国科学院沈阳应用生态研究所科研诚信承诺书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5579"/>
      </w:tblGrid>
      <w:tr w:rsidR="007A7853">
        <w:trPr>
          <w:cantSplit/>
          <w:trHeight w:val="1134"/>
        </w:trPr>
        <w:tc>
          <w:tcPr>
            <w:tcW w:w="2943" w:type="dxa"/>
            <w:vAlign w:val="center"/>
          </w:tcPr>
          <w:p w:rsidR="007A7853" w:rsidRDefault="007535AA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申请项目、奖项、荣誉称号、岗位晋升等事项名称</w:t>
            </w:r>
          </w:p>
        </w:tc>
        <w:tc>
          <w:tcPr>
            <w:tcW w:w="5579" w:type="dxa"/>
            <w:vAlign w:val="center"/>
          </w:tcPr>
          <w:p w:rsidR="007A7853" w:rsidRPr="003A7820" w:rsidRDefault="003A7820" w:rsidP="00FB4DF4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b/>
                <w:sz w:val="32"/>
                <w:szCs w:val="32"/>
              </w:rPr>
            </w:pPr>
            <w:r w:rsidRPr="003A7820">
              <w:rPr>
                <w:rFonts w:ascii="Times New Roman" w:hAnsi="Times New Roman"/>
                <w:b/>
                <w:color w:val="000000"/>
                <w:sz w:val="28"/>
                <w:szCs w:val="32"/>
              </w:rPr>
              <w:t>2022</w:t>
            </w:r>
            <w:r w:rsidRPr="003A7820">
              <w:rPr>
                <w:rFonts w:ascii="仿宋_GB2312" w:eastAsia="仿宋_GB2312" w:hint="eastAsia"/>
                <w:b/>
                <w:color w:val="000000"/>
                <w:sz w:val="28"/>
                <w:szCs w:val="32"/>
              </w:rPr>
              <w:t>年度</w:t>
            </w:r>
            <w:r w:rsidRPr="003A7820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32"/>
              </w:rPr>
              <w:t>中国科学院区域发展青年学者项</w:t>
            </w:r>
            <w:bookmarkStart w:id="0" w:name="_GoBack"/>
            <w:bookmarkEnd w:id="0"/>
            <w:r w:rsidRPr="003A7820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32"/>
              </w:rPr>
              <w:t>目</w:t>
            </w:r>
          </w:p>
        </w:tc>
      </w:tr>
      <w:tr w:rsidR="007A7853">
        <w:tc>
          <w:tcPr>
            <w:tcW w:w="2943" w:type="dxa"/>
            <w:vAlign w:val="center"/>
          </w:tcPr>
          <w:p w:rsidR="007A7853" w:rsidRDefault="007535AA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申请人</w:t>
            </w:r>
          </w:p>
        </w:tc>
        <w:tc>
          <w:tcPr>
            <w:tcW w:w="5579" w:type="dxa"/>
          </w:tcPr>
          <w:p w:rsidR="007A7853" w:rsidRDefault="007A7853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7A7853">
        <w:trPr>
          <w:trHeight w:val="9488"/>
        </w:trPr>
        <w:tc>
          <w:tcPr>
            <w:tcW w:w="8522" w:type="dxa"/>
            <w:gridSpan w:val="2"/>
          </w:tcPr>
          <w:p w:rsidR="007A7853" w:rsidRDefault="007535AA">
            <w:pPr>
              <w:tabs>
                <w:tab w:val="center" w:pos="4153"/>
                <w:tab w:val="right" w:pos="8306"/>
              </w:tabs>
              <w:snapToGrid w:val="0"/>
              <w:spacing w:afterLines="50" w:after="15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本人承诺：</w:t>
            </w:r>
          </w:p>
          <w:p w:rsidR="007A7853" w:rsidRDefault="007535A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 xml:space="preserve">    本人在科研活动中无剽窃、伪造、篡改、不当署名、一稿多投、重复发表、违背科研伦理等学术不端行为。所提供的信息和申报材料真实准确，对因提供有关信息、证件不实或违反有关规定造成的后果，责任自负，并按有关规定接受相应处罚。</w:t>
            </w:r>
          </w:p>
          <w:p w:rsidR="007A7853" w:rsidRDefault="007A7853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7A7853" w:rsidRDefault="007A7853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7A7853" w:rsidRDefault="007A7853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7A7853" w:rsidRDefault="007A7853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7A7853" w:rsidRDefault="007A7853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7A7853" w:rsidRDefault="007A7853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7A7853" w:rsidRDefault="007A7853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7A7853" w:rsidRDefault="007A7853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7A7853" w:rsidRDefault="007A7853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7A7853" w:rsidRDefault="007A7853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7A7853" w:rsidRDefault="007A7853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7A7853" w:rsidRDefault="007A7853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7A7853" w:rsidRDefault="007A7853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7A7853" w:rsidRDefault="007A7853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7A7853" w:rsidRDefault="007A7853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7A7853" w:rsidRDefault="007535AA">
            <w:pPr>
              <w:tabs>
                <w:tab w:val="center" w:pos="4153"/>
                <w:tab w:val="right" w:pos="8306"/>
              </w:tabs>
              <w:snapToGrid w:val="0"/>
              <w:spacing w:afterLines="50" w:after="156"/>
              <w:ind w:right="1123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 xml:space="preserve">                               申请人（签字）：</w:t>
            </w:r>
          </w:p>
          <w:p w:rsidR="007A7853" w:rsidRDefault="007535AA">
            <w:pPr>
              <w:tabs>
                <w:tab w:val="center" w:pos="4153"/>
                <w:tab w:val="right" w:pos="8306"/>
              </w:tabs>
              <w:snapToGrid w:val="0"/>
              <w:ind w:right="560" w:firstLineChars="1950" w:firstLine="507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日    期：</w:t>
            </w:r>
          </w:p>
        </w:tc>
      </w:tr>
    </w:tbl>
    <w:p w:rsidR="007A7853" w:rsidRDefault="007A7853"/>
    <w:sectPr w:rsidR="007A78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yYTAwMTdmZGIxNWQzODRiNTc2MGFjMzM2NzlmNGUifQ=="/>
  </w:docVars>
  <w:rsids>
    <w:rsidRoot w:val="00A95BA4"/>
    <w:rsid w:val="000D4344"/>
    <w:rsid w:val="00144CD8"/>
    <w:rsid w:val="00192DF5"/>
    <w:rsid w:val="00317934"/>
    <w:rsid w:val="003479DB"/>
    <w:rsid w:val="003A7820"/>
    <w:rsid w:val="003F4939"/>
    <w:rsid w:val="004726E8"/>
    <w:rsid w:val="004C23F0"/>
    <w:rsid w:val="0053451D"/>
    <w:rsid w:val="005D0AAA"/>
    <w:rsid w:val="005D70DA"/>
    <w:rsid w:val="00617E7C"/>
    <w:rsid w:val="00640A27"/>
    <w:rsid w:val="00675585"/>
    <w:rsid w:val="00724C14"/>
    <w:rsid w:val="007535AA"/>
    <w:rsid w:val="007643A2"/>
    <w:rsid w:val="007A7853"/>
    <w:rsid w:val="00A37F1B"/>
    <w:rsid w:val="00A95BA4"/>
    <w:rsid w:val="00B50033"/>
    <w:rsid w:val="00BA2F4A"/>
    <w:rsid w:val="00BA472A"/>
    <w:rsid w:val="00C342D1"/>
    <w:rsid w:val="00C91971"/>
    <w:rsid w:val="00D81AF7"/>
    <w:rsid w:val="00E753F1"/>
    <w:rsid w:val="00ED3B22"/>
    <w:rsid w:val="00F2476C"/>
    <w:rsid w:val="00FB4DF4"/>
    <w:rsid w:val="3EF1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0E70D0-8880-4539-8F21-A1432D4D0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spacing w:val="-10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222</Characters>
  <Application>Microsoft Office Word</Application>
  <DocSecurity>0</DocSecurity>
  <Lines>1</Lines>
  <Paragraphs>1</Paragraphs>
  <ScaleCrop>false</ScaleCrop>
  <Company>P R C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张勇</dc:creator>
  <cp:lastModifiedBy>NTKO</cp:lastModifiedBy>
  <cp:revision>6</cp:revision>
  <dcterms:created xsi:type="dcterms:W3CDTF">2021-11-22T01:39:00Z</dcterms:created>
  <dcterms:modified xsi:type="dcterms:W3CDTF">2022-08-30T06:07:00Z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2B2B71CED7F44134A078A9AD03202DF5</vt:lpwstr>
  </property>
</Properties>
</file>