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636"/>
      </w:tblGrid>
      <w:tr w:rsidR="006E73E8" w:rsidRPr="006E73E8" w:rsidTr="006E73E8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6E73E8" w:rsidRPr="006E73E8" w:rsidRDefault="002A18F0" w:rsidP="004E5BB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8"/>
              </w:rPr>
              <w:t>2018年</w:t>
            </w:r>
            <w:r w:rsidR="006E73E8" w:rsidRPr="006E73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8"/>
              </w:rPr>
              <w:t>就业创业房租补贴申报</w:t>
            </w:r>
            <w:r w:rsidR="00DF0E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8"/>
              </w:rPr>
              <w:t>指南</w:t>
            </w:r>
          </w:p>
        </w:tc>
      </w:tr>
      <w:tr w:rsidR="006E73E8" w:rsidRPr="006E73E8" w:rsidTr="006E73E8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6E73E8" w:rsidRPr="006878D9" w:rsidRDefault="006E73E8" w:rsidP="002A18F0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5B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一、申报条件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　　1.范围对象：全日制高校毕业生（原籍非本市），2015年1月1日以后首次在沈阳就业或自主创业的博士（＜35周岁）、硕士（＜30周岁）和首次在沈阳自主创业的学士（＜25周岁），以及2017年1月1日以后首次在沈阳就业的学士（＜25周岁），在我市无任何形式自有住房的，</w:t>
            </w:r>
            <w:proofErr w:type="gramStart"/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未正在</w:t>
            </w:r>
            <w:proofErr w:type="gramEnd"/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或曾经享受过我市公租房政策，可以申请房租补贴。享受补贴期间均应符合年龄要求。符合上述条件的人员可享受最长不超过3年的租房补贴。经申报审核后符合补贴条件，但由于本人原因，1年内未领取补贴的将视为自动放弃。</w:t>
            </w:r>
            <w:r w:rsidR="002A18F0"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本次申报为2017年度的租房补贴。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　　2.补贴标准：博士毕业生800元/月，硕士毕业生400元/月，学士毕业生200元/月。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　　二、申报资料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　　1.</w:t>
            </w:r>
            <w:r w:rsidR="00E12553"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《在沈就业毕业生租房补贴申请表》；（一式四份，并将电子版发送邮箱gaozhenrui@iae.ac.cn）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　　2.毕业生身份证、毕业证、学位证原件及复印件（留学回国毕业生提供身份证、教育部出具的《国（境）外学历学位认证书》原件及复印件）；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　　3.劳动合同原件及复印件；</w:t>
            </w:r>
            <w:r w:rsidR="00E12553"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（人事处领）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 xml:space="preserve">　　4.社保缴费凭证加盖单位公章；</w:t>
            </w:r>
            <w:r w:rsidR="00E12553"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（网上打印统一盖章）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　　5.用人单位《组织机构代码证》原件及加盖公章的复印件；</w:t>
            </w:r>
            <w:r w:rsidR="00E12553"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（统一准备）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　　三、办理流程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　　申报</w:t>
            </w:r>
            <w:r w:rsidR="002A18F0"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材料统一提交人事处办理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　　四、申报时间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　　</w:t>
            </w:r>
            <w:r w:rsidR="002A18F0"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申报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时限：</w:t>
            </w:r>
            <w:r w:rsidR="002A18F0"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2018年3月12日——2018年3月19日统一受理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　　五、相应表格</w:t>
            </w:r>
            <w:proofErr w:type="gramStart"/>
            <w:r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下载</w:t>
            </w:r>
            <w:r w:rsidR="002A18F0"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见</w:t>
            </w:r>
            <w:proofErr w:type="gramEnd"/>
            <w:r w:rsidR="002A18F0" w:rsidRPr="006878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附件</w:t>
            </w:r>
          </w:p>
        </w:tc>
      </w:tr>
    </w:tbl>
    <w:p w:rsidR="008854FC" w:rsidRPr="006E73E8" w:rsidRDefault="008854FC" w:rsidP="002A18F0"/>
    <w:sectPr w:rsidR="008854FC" w:rsidRPr="006E73E8" w:rsidSect="00885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8BC" w:rsidRDefault="00F128BC" w:rsidP="006E73E8">
      <w:r>
        <w:separator/>
      </w:r>
    </w:p>
  </w:endnote>
  <w:endnote w:type="continuationSeparator" w:id="0">
    <w:p w:rsidR="00F128BC" w:rsidRDefault="00F128BC" w:rsidP="006E7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8BC" w:rsidRDefault="00F128BC" w:rsidP="006E73E8">
      <w:r>
        <w:separator/>
      </w:r>
    </w:p>
  </w:footnote>
  <w:footnote w:type="continuationSeparator" w:id="0">
    <w:p w:rsidR="00F128BC" w:rsidRDefault="00F128BC" w:rsidP="006E7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3E8"/>
    <w:rsid w:val="00234148"/>
    <w:rsid w:val="002A18F0"/>
    <w:rsid w:val="004E5BB2"/>
    <w:rsid w:val="006878D9"/>
    <w:rsid w:val="006E73E8"/>
    <w:rsid w:val="007B50A6"/>
    <w:rsid w:val="008854FC"/>
    <w:rsid w:val="00A04782"/>
    <w:rsid w:val="00BB0CBD"/>
    <w:rsid w:val="00DF0E24"/>
    <w:rsid w:val="00E12553"/>
    <w:rsid w:val="00F1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7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73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7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73E8"/>
    <w:rPr>
      <w:sz w:val="18"/>
      <w:szCs w:val="18"/>
    </w:rPr>
  </w:style>
  <w:style w:type="character" w:customStyle="1" w:styleId="temtitlebig">
    <w:name w:val="temtitlebig"/>
    <w:basedOn w:val="a0"/>
    <w:rsid w:val="006E73E8"/>
  </w:style>
  <w:style w:type="paragraph" w:styleId="a5">
    <w:name w:val="Normal (Web)"/>
    <w:basedOn w:val="a"/>
    <w:uiPriority w:val="99"/>
    <w:unhideWhenUsed/>
    <w:rsid w:val="006E73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E73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</Words>
  <Characters>541</Characters>
  <Application>Microsoft Office Word</Application>
  <DocSecurity>0</DocSecurity>
  <Lines>4</Lines>
  <Paragraphs>1</Paragraphs>
  <ScaleCrop>false</ScaleCrop>
  <Company>Lenovo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2018-03-08T01:44:00Z</dcterms:created>
  <dcterms:modified xsi:type="dcterms:W3CDTF">2018-03-09T03:30:00Z</dcterms:modified>
</cp:coreProperties>
</file>